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31" w:rsidRPr="001F7137" w:rsidRDefault="000E709B" w:rsidP="00905831">
      <w:pPr>
        <w:bidi/>
        <w:jc w:val="right"/>
        <w:rPr>
          <w:rFonts w:asciiTheme="majorHAnsi" w:hAnsiTheme="majorHAnsi" w:cs="Arial"/>
          <w:b/>
          <w:szCs w:val="24"/>
        </w:rPr>
      </w:pPr>
      <w:r w:rsidRPr="001F7137">
        <w:rPr>
          <w:rFonts w:asciiTheme="majorHAnsi" w:hAnsiTheme="majorHAnsi"/>
          <w:noProof/>
          <w:szCs w:val="24"/>
        </w:rPr>
        <w:drawing>
          <wp:anchor distT="0" distB="0" distL="114300" distR="114300" simplePos="0" relativeHeight="251661312" behindDoc="1" locked="0" layoutInCell="1" allowOverlap="1" wp14:anchorId="7A0244F5" wp14:editId="441C697C">
            <wp:simplePos x="0" y="0"/>
            <wp:positionH relativeFrom="column">
              <wp:posOffset>4804410</wp:posOffset>
            </wp:positionH>
            <wp:positionV relativeFrom="paragraph">
              <wp:posOffset>-523875</wp:posOffset>
            </wp:positionV>
            <wp:extent cx="1577975" cy="457200"/>
            <wp:effectExtent l="0" t="0" r="3175" b="0"/>
            <wp:wrapThrough wrapText="bothSides">
              <wp:wrapPolygon edited="0">
                <wp:start x="0" y="0"/>
                <wp:lineTo x="0" y="20700"/>
                <wp:lineTo x="21383" y="20700"/>
                <wp:lineTo x="2138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A-COLOR-main.jpg"/>
                    <pic:cNvPicPr/>
                  </pic:nvPicPr>
                  <pic:blipFill>
                    <a:blip r:embed="rId8">
                      <a:extLst>
                        <a:ext uri="{28A0092B-C50C-407E-A947-70E740481C1C}">
                          <a14:useLocalDpi xmlns:a14="http://schemas.microsoft.com/office/drawing/2010/main" val="0"/>
                        </a:ext>
                      </a:extLst>
                    </a:blip>
                    <a:stretch>
                      <a:fillRect/>
                    </a:stretch>
                  </pic:blipFill>
                  <pic:spPr>
                    <a:xfrm>
                      <a:off x="0" y="0"/>
                      <a:ext cx="1577975" cy="457200"/>
                    </a:xfrm>
                    <a:prstGeom prst="rect">
                      <a:avLst/>
                    </a:prstGeom>
                  </pic:spPr>
                </pic:pic>
              </a:graphicData>
            </a:graphic>
            <wp14:sizeRelH relativeFrom="page">
              <wp14:pctWidth>0</wp14:pctWidth>
            </wp14:sizeRelH>
            <wp14:sizeRelV relativeFrom="page">
              <wp14:pctHeight>0</wp14:pctHeight>
            </wp14:sizeRelV>
          </wp:anchor>
        </w:drawing>
      </w:r>
      <w:r w:rsidR="00905831" w:rsidRPr="001F7137">
        <w:rPr>
          <w:rFonts w:asciiTheme="majorHAnsi" w:hAnsiTheme="majorHAnsi" w:cs="Arial"/>
          <w:b/>
          <w:noProof/>
          <w:szCs w:val="24"/>
        </w:rPr>
        <mc:AlternateContent>
          <mc:Choice Requires="wps">
            <w:drawing>
              <wp:anchor distT="0" distB="0" distL="114300" distR="114300" simplePos="0" relativeHeight="251660288" behindDoc="0" locked="0" layoutInCell="1" allowOverlap="1" wp14:anchorId="0B56CE7C" wp14:editId="1C3C1E3A">
                <wp:simplePos x="0" y="0"/>
                <wp:positionH relativeFrom="column">
                  <wp:posOffset>6299835</wp:posOffset>
                </wp:positionH>
                <wp:positionV relativeFrom="paragraph">
                  <wp:posOffset>-168910</wp:posOffset>
                </wp:positionV>
                <wp:extent cx="1143000" cy="648335"/>
                <wp:effectExtent l="0" t="0" r="0" b="0"/>
                <wp:wrapTight wrapText="bothSides">
                  <wp:wrapPolygon edited="0">
                    <wp:start x="720" y="1904"/>
                    <wp:lineTo x="720" y="19675"/>
                    <wp:lineTo x="20520" y="19675"/>
                    <wp:lineTo x="20520" y="1904"/>
                    <wp:lineTo x="720" y="1904"/>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48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43E" w:rsidRDefault="0068043E" w:rsidP="0090583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96.05pt;margin-top:-13.3pt;width:90pt;height:5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r1sgIAALkFAAAOAAAAZHJzL2Uyb0RvYy54bWysVF1vmzAUfZ+0/2D5nQKJkwIqqdoQpknd&#10;h9TuBzhggjWwme0Eumr/fdcmSWmnSdM2HpCvfX3uxzm+V9dD26ADU5pLkeLwIsCIiUKWXOxS/OUh&#10;9yKMtKGipI0ULMWPTOPr1ds3V32XsJmsZVMyhQBE6KTvUlwb0yW+r4uatVRfyI4JOKykaqkBU+38&#10;UtEe0NvGnwXB0u+lKjslC6Y17GbjIV45/KpihflUVZoZ1KQYcjPur9x/a//+6oomO0W7mhfHNOhf&#10;ZNFSLiDoGSqjhqK94r9AtbxQUsvKXBSy9WVV8YK5GqCaMHhVzX1NO+Zqgebo7twm/f9gi4+Hzwrx&#10;MsVzjARtgaIHNhh0Kwc0t93pO52A030HbmaAbWDZVaq7O1l81UjIdU3Fjt0oJfua0RKyC+1Nf3J1&#10;xNEWZNt/kCWEoXsjHdBQqda2DpqBAB1YejwzY1MpbMiQzIMAjgo4W5JoPl+4EDQ53e6UNu+YbJFd&#10;pFgB8w6dHu60sdnQ5ORigwmZ86Zx7DfixQY4jjsQG67aM5uFI/MpDuJNtImIR2bLjUeCLPNu8jXx&#10;lnl4ucjm2XqdhT9s3JAkNS9LJmyYk7BC8mfEHSU+SuIsLS0bXlo4m5JWu+26UehAQdi5+44Nmbj5&#10;L9NwTYBaXpUUzkhwO4u9fBldeiQnCy++DCIvCOPbeBmQmGT5y5LuuGD/XhLqUxwvZotRTL+tDVi3&#10;xI8MTmqjScsNjI6GtymOzk40sRLciNJRayhvxvWkFTb951YA3SeinWCtRke1mmE7AIpV8VaWjyBd&#10;JUFZIEKYd7CopfqOUQ+zI8X6254qhlHzXoD845AQO2ymhpoa26lBRQFQKTYYjcu1GQfUvlN8V0Ok&#10;8cEJeQNPpuJOzc9ZHR8azAdX1HGW2QE0tZ3X88Rd/QQAAP//AwBQSwMEFAAGAAgAAAAhAEUhI9Pd&#10;AAAACwEAAA8AAABkcnMvZG93bnJldi54bWxMj8tugzAQRfeV+g/WVOouMSABCcVEVap+QNNK2Ro8&#10;AVR7jLB5NF9fs2qXM3N059zytBrNZhxdb0lAvI+AITVW9dQK+Pp83x2AOS9JSW0JBfygg1P1+FDK&#10;QtmFPnC++JaFEHKFFNB5PxScu6ZDI93eDkjhdrOjkT6MY8vVKJcQbjRPoijjRvYUPnRywHOHzfdl&#10;MgKa+/R2OPf1vNzza16vnU5vpIV4flpfX4B5XP0fDJt+UIcqONV2IuWYFnA8JnFABeySLAO2EXG+&#10;rWoBeZoCr0r+v0P1CwAA//8DAFBLAQItABQABgAIAAAAIQC2gziS/gAAAOEBAAATAAAAAAAAAAAA&#10;AAAAAAAAAABbQ29udGVudF9UeXBlc10ueG1sUEsBAi0AFAAGAAgAAAAhADj9If/WAAAAlAEAAAsA&#10;AAAAAAAAAAAAAAAALwEAAF9yZWxzLy5yZWxzUEsBAi0AFAAGAAgAAAAhAHf+uvWyAgAAuQUAAA4A&#10;AAAAAAAAAAAAAAAALgIAAGRycy9lMm9Eb2MueG1sUEsBAi0AFAAGAAgAAAAhAEUhI9PdAAAACwEA&#10;AA8AAAAAAAAAAAAAAAAADAUAAGRycy9kb3ducmV2LnhtbFBLBQYAAAAABAAEAPMAAAAWBgAAAAA=&#10;" filled="f" stroked="f">
                <v:textbox inset=",7.2pt,,7.2pt">
                  <w:txbxContent>
                    <w:p w:rsidR="0068043E" w:rsidRDefault="0068043E" w:rsidP="00905831"/>
                  </w:txbxContent>
                </v:textbox>
                <w10:wrap type="tight"/>
              </v:shape>
            </w:pict>
          </mc:Fallback>
        </mc:AlternateContent>
      </w:r>
      <w:r w:rsidR="00905831" w:rsidRPr="001F7137">
        <w:rPr>
          <w:rFonts w:asciiTheme="majorHAnsi" w:hAnsiTheme="majorHAnsi" w:cs="Arial"/>
          <w:b/>
          <w:noProof/>
          <w:szCs w:val="24"/>
        </w:rPr>
        <w:drawing>
          <wp:anchor distT="0" distB="0" distL="114300" distR="114300" simplePos="0" relativeHeight="251659264" behindDoc="0" locked="0" layoutInCell="1" allowOverlap="1" wp14:anchorId="0E71CA87" wp14:editId="3E734368">
            <wp:simplePos x="0" y="0"/>
            <wp:positionH relativeFrom="column">
              <wp:posOffset>-57150</wp:posOffset>
            </wp:positionH>
            <wp:positionV relativeFrom="paragraph">
              <wp:posOffset>-409575</wp:posOffset>
            </wp:positionV>
            <wp:extent cx="1728470" cy="3429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847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7137">
        <w:rPr>
          <w:rFonts w:asciiTheme="majorHAnsi" w:hAnsiTheme="majorHAnsi"/>
          <w:noProof/>
          <w:szCs w:val="24"/>
        </w:rPr>
        <w:t xml:space="preserve">Statistical Fact Book 2014 </w:t>
      </w:r>
    </w:p>
    <w:p w:rsidR="00905831" w:rsidRPr="001F7137" w:rsidRDefault="00905831" w:rsidP="00905831">
      <w:pPr>
        <w:pStyle w:val="Body"/>
        <w:spacing w:after="0"/>
        <w:outlineLvl w:val="0"/>
        <w:rPr>
          <w:rFonts w:asciiTheme="majorHAnsi" w:hAnsiTheme="majorHAnsi" w:cs="Arial"/>
          <w:b/>
          <w:color w:val="auto"/>
          <w:szCs w:val="24"/>
        </w:rPr>
      </w:pPr>
    </w:p>
    <w:p w:rsidR="00905831" w:rsidRPr="001F7137" w:rsidRDefault="00905831" w:rsidP="001F7137">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Background Overview</w:t>
      </w:r>
      <w:r w:rsidRPr="001F7137">
        <w:rPr>
          <w:rFonts w:asciiTheme="majorHAnsi" w:hAnsiTheme="majorHAnsi" w:cs="Arial"/>
          <w:color w:val="auto"/>
          <w:szCs w:val="24"/>
        </w:rPr>
        <w:t xml:space="preserve"> </w:t>
      </w:r>
    </w:p>
    <w:p w:rsidR="000E709B" w:rsidRPr="001F7137" w:rsidRDefault="000E709B" w:rsidP="000E709B">
      <w:pPr>
        <w:pStyle w:val="Body"/>
        <w:outlineLvl w:val="0"/>
        <w:rPr>
          <w:rFonts w:asciiTheme="majorHAnsi" w:hAnsiTheme="majorHAnsi" w:cs="Arial"/>
          <w:color w:val="auto"/>
          <w:szCs w:val="24"/>
        </w:rPr>
      </w:pPr>
      <w:r w:rsidRPr="001F7137">
        <w:rPr>
          <w:rFonts w:asciiTheme="majorHAnsi" w:hAnsiTheme="majorHAnsi" w:cs="Arial"/>
          <w:color w:val="auto"/>
          <w:szCs w:val="24"/>
        </w:rPr>
        <w:t xml:space="preserve">The Direct Marketing Association (DMA) is releasing its Statistical Fact Book 2014.  Now in its 36th edition, “The Definitive Source for Direct Marketing Benchmarks” offers a wealth of new research and data from over 50 prominent sources and thought leaders. </w:t>
      </w:r>
    </w:p>
    <w:p w:rsidR="00905831" w:rsidRPr="001F7137" w:rsidRDefault="000E709B" w:rsidP="000E709B">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This year’s reference book contains a newly-expanded chapter on Marketing Data, as well as updated and revised chapters on 12 additional key topics: Retail, Internet; Mobile Marketing; Social Media; Catalog; Consumer Demographics; Direct Mail; Direct Marketing Overview; Email; Nonprofit; and USPS Information. DMA has also added dozens of new charts on new media to augment the updated information on traditional channels.</w:t>
      </w:r>
    </w:p>
    <w:p w:rsidR="001F7137" w:rsidRPr="001F7137" w:rsidRDefault="001F7137" w:rsidP="000E709B">
      <w:pPr>
        <w:pStyle w:val="Body"/>
        <w:spacing w:after="0"/>
        <w:outlineLvl w:val="0"/>
        <w:rPr>
          <w:rFonts w:asciiTheme="majorHAnsi" w:hAnsiTheme="majorHAnsi" w:cs="Arial"/>
          <w:color w:val="auto"/>
          <w:szCs w:val="24"/>
        </w:rPr>
      </w:pPr>
    </w:p>
    <w:p w:rsidR="001F7137" w:rsidRPr="001F7137" w:rsidRDefault="001F7137" w:rsidP="001F7137">
      <w:pPr>
        <w:rPr>
          <w:rFonts w:asciiTheme="majorHAnsi" w:hAnsiTheme="majorHAnsi"/>
          <w:b/>
          <w:szCs w:val="24"/>
        </w:rPr>
      </w:pPr>
      <w:r w:rsidRPr="001F7137">
        <w:rPr>
          <w:rFonts w:asciiTheme="majorHAnsi" w:hAnsiTheme="majorHAnsi"/>
          <w:b/>
          <w:szCs w:val="24"/>
        </w:rPr>
        <w:t xml:space="preserve">About DMA </w:t>
      </w:r>
    </w:p>
    <w:p w:rsidR="001F7137" w:rsidRPr="001F7137" w:rsidRDefault="001F7137" w:rsidP="001F7137">
      <w:pPr>
        <w:spacing w:before="100" w:beforeAutospacing="1" w:after="100" w:afterAutospacing="1"/>
        <w:outlineLvl w:val="1"/>
        <w:rPr>
          <w:rFonts w:asciiTheme="majorHAnsi" w:hAnsiTheme="majorHAnsi"/>
          <w:bCs/>
          <w:szCs w:val="24"/>
        </w:rPr>
      </w:pPr>
      <w:r w:rsidRPr="001F7137">
        <w:rPr>
          <w:rFonts w:asciiTheme="majorHAnsi" w:hAnsiTheme="majorHAnsi"/>
          <w:bCs/>
          <w:szCs w:val="24"/>
        </w:rPr>
        <w:t xml:space="preserve">DMA is the world’s leading independent trade organization for data-driven </w:t>
      </w:r>
      <w:r w:rsidRPr="001F7137">
        <w:rPr>
          <w:rFonts w:asciiTheme="majorHAnsi" w:hAnsiTheme="majorHAnsi"/>
          <w:b/>
          <w:bCs/>
          <w:szCs w:val="24"/>
        </w:rPr>
        <w:t>marketers</w:t>
      </w:r>
      <w:r w:rsidRPr="001F7137">
        <w:rPr>
          <w:rFonts w:asciiTheme="majorHAnsi" w:hAnsiTheme="majorHAnsi"/>
          <w:bCs/>
          <w:szCs w:val="24"/>
        </w:rPr>
        <w:t>. Our vision is for a world in which every marketer has the ability to provide their customers with exactly what they need, at precisely the right moment when they need it.</w:t>
      </w:r>
    </w:p>
    <w:p w:rsidR="001F7137" w:rsidRPr="001F7137" w:rsidRDefault="001F7137" w:rsidP="001F7137">
      <w:pPr>
        <w:spacing w:before="100" w:beforeAutospacing="1" w:after="100" w:afterAutospacing="1"/>
        <w:rPr>
          <w:rFonts w:asciiTheme="majorHAnsi" w:hAnsiTheme="majorHAnsi"/>
          <w:szCs w:val="24"/>
        </w:rPr>
      </w:pPr>
      <w:r w:rsidRPr="001F7137">
        <w:rPr>
          <w:rFonts w:asciiTheme="majorHAnsi" w:hAnsiTheme="majorHAnsi"/>
          <w:bCs/>
          <w:szCs w:val="24"/>
        </w:rPr>
        <w:t>Only data can make this future possible. </w:t>
      </w:r>
    </w:p>
    <w:p w:rsidR="001F7137" w:rsidRPr="001F7137" w:rsidRDefault="001F7137" w:rsidP="001F7137">
      <w:pPr>
        <w:spacing w:before="100" w:beforeAutospacing="1" w:after="100" w:afterAutospacing="1"/>
        <w:outlineLvl w:val="2"/>
        <w:rPr>
          <w:rFonts w:asciiTheme="majorHAnsi" w:hAnsiTheme="majorHAnsi"/>
          <w:bCs/>
          <w:szCs w:val="24"/>
        </w:rPr>
      </w:pPr>
      <w:r w:rsidRPr="001F7137">
        <w:rPr>
          <w:rFonts w:asciiTheme="majorHAnsi" w:hAnsiTheme="majorHAnsi"/>
          <w:bCs/>
          <w:szCs w:val="24"/>
        </w:rPr>
        <w:t>Our Mission:  Advance and protect responsible data-driven marketing.</w:t>
      </w:r>
    </w:p>
    <w:p w:rsidR="001F7137" w:rsidRPr="001F7137" w:rsidRDefault="001F7137" w:rsidP="001F7137">
      <w:pPr>
        <w:spacing w:before="100" w:beforeAutospacing="1" w:after="100" w:afterAutospacing="1"/>
        <w:outlineLvl w:val="2"/>
        <w:rPr>
          <w:rFonts w:asciiTheme="majorHAnsi" w:hAnsiTheme="majorHAnsi"/>
          <w:bCs/>
          <w:szCs w:val="24"/>
        </w:rPr>
      </w:pPr>
      <w:r w:rsidRPr="001F7137">
        <w:rPr>
          <w:rFonts w:asciiTheme="majorHAnsi" w:hAnsiTheme="majorHAnsi"/>
          <w:bCs/>
          <w:szCs w:val="24"/>
        </w:rPr>
        <w:t>Our Vision:  To be the premier trade association for marketing leaders at the world’s most recognized brands.</w:t>
      </w:r>
    </w:p>
    <w:p w:rsidR="001F7137" w:rsidRPr="001F7137" w:rsidRDefault="001F7137" w:rsidP="001F7137">
      <w:pPr>
        <w:spacing w:before="100" w:beforeAutospacing="1" w:after="100" w:afterAutospacing="1"/>
        <w:outlineLvl w:val="2"/>
        <w:rPr>
          <w:rFonts w:asciiTheme="majorHAnsi" w:hAnsiTheme="majorHAnsi"/>
          <w:bCs/>
          <w:szCs w:val="24"/>
        </w:rPr>
      </w:pPr>
      <w:hyperlink r:id="rId10" w:history="1">
        <w:r w:rsidRPr="001F7137">
          <w:rPr>
            <w:rStyle w:val="Hyperlink"/>
            <w:rFonts w:asciiTheme="majorHAnsi" w:hAnsiTheme="majorHAnsi"/>
            <w:bCs/>
            <w:color w:val="auto"/>
            <w:szCs w:val="24"/>
          </w:rPr>
          <w:t>www.the-dma.org</w:t>
        </w:r>
      </w:hyperlink>
      <w:r w:rsidRPr="001F7137">
        <w:rPr>
          <w:rFonts w:asciiTheme="majorHAnsi" w:hAnsiTheme="majorHAnsi"/>
          <w:bCs/>
          <w:szCs w:val="24"/>
        </w:rPr>
        <w:t xml:space="preserve"> </w:t>
      </w:r>
    </w:p>
    <w:p w:rsidR="00905831" w:rsidRPr="001F7137" w:rsidRDefault="00905831" w:rsidP="00905831">
      <w:pPr>
        <w:pStyle w:val="Body"/>
        <w:spacing w:after="0"/>
        <w:outlineLvl w:val="0"/>
        <w:rPr>
          <w:rFonts w:asciiTheme="majorHAnsi" w:hAnsiTheme="majorHAnsi" w:cs="Arial"/>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Objectives:</w:t>
      </w:r>
    </w:p>
    <w:p w:rsidR="00905831" w:rsidRPr="001F7137" w:rsidRDefault="00905831" w:rsidP="00905831">
      <w:pPr>
        <w:pStyle w:val="Body"/>
        <w:spacing w:after="0"/>
        <w:outlineLvl w:val="0"/>
        <w:rPr>
          <w:rFonts w:asciiTheme="majorHAnsi" w:hAnsiTheme="majorHAnsi" w:cs="Arial"/>
          <w:color w:val="auto"/>
          <w:szCs w:val="24"/>
        </w:rPr>
      </w:pPr>
      <w:bookmarkStart w:id="0" w:name="_GoBack"/>
      <w:r w:rsidRPr="001F7137">
        <w:rPr>
          <w:rFonts w:asciiTheme="majorHAnsi" w:hAnsiTheme="majorHAnsi" w:cs="Arial"/>
          <w:color w:val="auto"/>
          <w:szCs w:val="24"/>
        </w:rPr>
        <w:t>(What is the purpose of the creative? What is it trying to achieve?)</w:t>
      </w:r>
      <w:bookmarkEnd w:id="0"/>
    </w:p>
    <w:p w:rsidR="00905831" w:rsidRPr="001F7137" w:rsidRDefault="00905831" w:rsidP="00905831">
      <w:pPr>
        <w:pStyle w:val="Body"/>
        <w:spacing w:after="0"/>
        <w:outlineLvl w:val="0"/>
        <w:rPr>
          <w:rFonts w:asciiTheme="majorHAnsi" w:hAnsiTheme="majorHAnsi" w:cs="Arial"/>
          <w:color w:val="auto"/>
          <w:szCs w:val="24"/>
        </w:rPr>
      </w:pPr>
    </w:p>
    <w:p w:rsidR="00556C44" w:rsidRPr="001F7137"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purpose of this creative is to serve as the cover of the book. This cover image will be the books “face” to the industry and be used on the website, in e-commerce and general promotions.</w:t>
      </w:r>
    </w:p>
    <w:p w:rsidR="000E709B" w:rsidRPr="001F7137" w:rsidRDefault="000E709B" w:rsidP="00556C44">
      <w:pPr>
        <w:pStyle w:val="Body"/>
        <w:spacing w:after="0"/>
        <w:outlineLvl w:val="0"/>
        <w:rPr>
          <w:rFonts w:asciiTheme="majorHAnsi" w:hAnsiTheme="majorHAnsi" w:cs="Arial"/>
          <w:color w:val="auto"/>
          <w:szCs w:val="24"/>
        </w:rPr>
      </w:pPr>
    </w:p>
    <w:p w:rsidR="000E709B" w:rsidRPr="001F7137"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cover should look nothing like the 2013 cover</w:t>
      </w:r>
      <w:r w:rsidR="001F7137" w:rsidRPr="001F7137">
        <w:rPr>
          <w:rFonts w:asciiTheme="majorHAnsi" w:hAnsiTheme="majorHAnsi" w:cs="Arial"/>
          <w:color w:val="auto"/>
          <w:szCs w:val="24"/>
        </w:rPr>
        <w:t xml:space="preserve">, below - </w:t>
      </w:r>
      <w:r w:rsidRPr="001F7137">
        <w:rPr>
          <w:rFonts w:asciiTheme="majorHAnsi" w:hAnsiTheme="majorHAnsi" w:cs="Arial"/>
          <w:color w:val="auto"/>
          <w:szCs w:val="24"/>
        </w:rPr>
        <w:t>which was disliked strongly by stakeholders. Rather it should convey the excitement of the data inside. This is stats and facts curated from around the industry pointing at the benefits of the new world of marketing across ALL channels!</w:t>
      </w: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r w:rsidRPr="001F7137">
        <w:rPr>
          <w:rFonts w:asciiTheme="majorHAnsi" w:hAnsiTheme="majorHAnsi"/>
          <w:noProof/>
          <w:color w:val="auto"/>
          <w:szCs w:val="24"/>
        </w:rPr>
        <w:drawing>
          <wp:anchor distT="0" distB="0" distL="47625" distR="47625" simplePos="0" relativeHeight="251663360" behindDoc="1" locked="0" layoutInCell="1" allowOverlap="0" wp14:anchorId="14A94537" wp14:editId="3CD114E4">
            <wp:simplePos x="0" y="0"/>
            <wp:positionH relativeFrom="column">
              <wp:posOffset>2238375</wp:posOffset>
            </wp:positionH>
            <wp:positionV relativeFrom="line">
              <wp:posOffset>69850</wp:posOffset>
            </wp:positionV>
            <wp:extent cx="1190625" cy="1476375"/>
            <wp:effectExtent l="0" t="0" r="9525" b="9525"/>
            <wp:wrapThrough wrapText="bothSides">
              <wp:wrapPolygon edited="0">
                <wp:start x="0" y="0"/>
                <wp:lineTo x="0" y="21461"/>
                <wp:lineTo x="21427" y="21461"/>
                <wp:lineTo x="21427" y="0"/>
                <wp:lineTo x="0" y="0"/>
              </wp:wrapPolygon>
            </wp:wrapThrough>
            <wp:docPr id="2" name="Picture 2" descr="https://imis.the-dma.org/bookstore/images/Thumbnails/2013-Factbook-T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is.the-dma.org/bookstore/images/Thumbnails/2013-Factbook-T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709B" w:rsidRPr="001F7137" w:rsidRDefault="000E709B"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0E709B" w:rsidRPr="001F7137"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report points to continued growth and optimism in the direct/ data-driven marketing community— the strongest growth occurring in digital channels specifically mobile.</w:t>
      </w:r>
    </w:p>
    <w:p w:rsidR="000E709B" w:rsidRPr="001F7137"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 xml:space="preserve"> </w:t>
      </w:r>
    </w:p>
    <w:p w:rsidR="00556C44" w:rsidRPr="001F7137" w:rsidRDefault="00556C44" w:rsidP="00905831">
      <w:pPr>
        <w:pStyle w:val="Body"/>
        <w:spacing w:after="0"/>
        <w:outlineLvl w:val="0"/>
        <w:rPr>
          <w:rFonts w:asciiTheme="majorHAnsi" w:hAnsiTheme="majorHAnsi" w:cs="Arial"/>
          <w:b/>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Audience:</w:t>
      </w:r>
    </w:p>
    <w:p w:rsidR="00905831" w:rsidRPr="001F7137" w:rsidRDefault="00905831" w:rsidP="00905831">
      <w:pPr>
        <w:rPr>
          <w:rFonts w:asciiTheme="majorHAnsi" w:hAnsiTheme="majorHAnsi" w:cs="Arial"/>
          <w:szCs w:val="24"/>
        </w:rPr>
      </w:pPr>
      <w:r w:rsidRPr="001F7137">
        <w:rPr>
          <w:rFonts w:asciiTheme="majorHAnsi" w:hAnsiTheme="majorHAnsi" w:cs="Arial"/>
          <w:szCs w:val="24"/>
        </w:rPr>
        <w:t>(To whom are we speaking? And what do we need to know about them?)</w:t>
      </w:r>
    </w:p>
    <w:p w:rsidR="00905831" w:rsidRPr="001F7137" w:rsidRDefault="00905831" w:rsidP="00905831">
      <w:pPr>
        <w:pStyle w:val="Body"/>
        <w:spacing w:after="0"/>
        <w:outlineLvl w:val="0"/>
        <w:rPr>
          <w:rFonts w:asciiTheme="majorHAnsi" w:hAnsiTheme="majorHAnsi" w:cs="Arial"/>
          <w:color w:val="auto"/>
          <w:szCs w:val="24"/>
        </w:rPr>
      </w:pPr>
    </w:p>
    <w:p w:rsidR="00905831" w:rsidRPr="001F7137" w:rsidRDefault="000E709B"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folks that are purchasing are agencies, marketing service providers or brands dealing with justifying their marketing tactics. Also, university and corporate libraries purchase this in multiple copies as a reference tool.</w:t>
      </w:r>
    </w:p>
    <w:p w:rsidR="000E709B" w:rsidRPr="001F7137" w:rsidRDefault="000E709B" w:rsidP="00905831">
      <w:pPr>
        <w:pStyle w:val="Body"/>
        <w:spacing w:after="0"/>
        <w:outlineLvl w:val="0"/>
        <w:rPr>
          <w:rFonts w:asciiTheme="majorHAnsi" w:hAnsiTheme="majorHAnsi" w:cs="Arial"/>
          <w:color w:val="auto"/>
          <w:szCs w:val="24"/>
        </w:rPr>
      </w:pPr>
    </w:p>
    <w:p w:rsidR="000E709B" w:rsidRPr="001F7137" w:rsidRDefault="000E709B"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 xml:space="preserve">This book is used as a core reference, often one stat at a time. The audience LOVES it! </w:t>
      </w:r>
    </w:p>
    <w:p w:rsidR="000E709B" w:rsidRPr="001F7137" w:rsidRDefault="000E709B" w:rsidP="00905831">
      <w:pPr>
        <w:pStyle w:val="Body"/>
        <w:spacing w:after="0"/>
        <w:outlineLvl w:val="0"/>
        <w:rPr>
          <w:rFonts w:asciiTheme="majorHAnsi" w:hAnsiTheme="majorHAnsi" w:cs="Arial"/>
          <w:b/>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Single Most Important Takeaway:</w:t>
      </w:r>
    </w:p>
    <w:p w:rsidR="00905831" w:rsidRPr="001F7137" w:rsidRDefault="00905831" w:rsidP="00905831">
      <w:pPr>
        <w:pStyle w:val="Body"/>
        <w:spacing w:after="0"/>
        <w:outlineLvl w:val="0"/>
        <w:rPr>
          <w:rFonts w:asciiTheme="majorHAnsi" w:hAnsiTheme="majorHAnsi"/>
          <w:color w:val="auto"/>
          <w:szCs w:val="24"/>
        </w:rPr>
      </w:pPr>
      <w:r w:rsidRPr="001F7137">
        <w:rPr>
          <w:rFonts w:asciiTheme="majorHAnsi" w:hAnsiTheme="majorHAnsi"/>
          <w:color w:val="auto"/>
          <w:szCs w:val="24"/>
        </w:rPr>
        <w:t>(What’s the most important benefit we are communicating to our members?)</w:t>
      </w:r>
    </w:p>
    <w:p w:rsidR="001E3855" w:rsidRPr="001F7137" w:rsidRDefault="001E3855"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 xml:space="preserve">This book is overflowing or exploding with valuable information! </w:t>
      </w:r>
    </w:p>
    <w:p w:rsidR="00905831" w:rsidRPr="001F7137" w:rsidRDefault="00905831" w:rsidP="00905831">
      <w:pPr>
        <w:pStyle w:val="NormalWeb"/>
        <w:spacing w:before="0" w:beforeAutospacing="0" w:after="0" w:afterAutospacing="0"/>
        <w:rPr>
          <w:rFonts w:asciiTheme="majorHAnsi" w:hAnsiTheme="majorHAnsi"/>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 xml:space="preserve">Tone and Feel: </w:t>
      </w:r>
    </w:p>
    <w:p w:rsidR="00905831" w:rsidRPr="001F7137" w:rsidRDefault="00905831" w:rsidP="00905831">
      <w:pPr>
        <w:pStyle w:val="NormalWeb"/>
        <w:spacing w:before="0" w:beforeAutospacing="0" w:after="0" w:afterAutospacing="0"/>
        <w:rPr>
          <w:rFonts w:asciiTheme="majorHAnsi" w:hAnsiTheme="majorHAnsi" w:cs="Arial"/>
        </w:rPr>
      </w:pPr>
      <w:r w:rsidRPr="001F7137">
        <w:rPr>
          <w:rFonts w:asciiTheme="majorHAnsi" w:hAnsiTheme="majorHAnsi" w:cs="Arial"/>
        </w:rPr>
        <w:t xml:space="preserve">(What mood or feeling are we to convey? Cool and authoritative? </w:t>
      </w:r>
      <w:proofErr w:type="gramStart"/>
      <w:r w:rsidRPr="001F7137">
        <w:rPr>
          <w:rFonts w:asciiTheme="majorHAnsi" w:hAnsiTheme="majorHAnsi" w:cs="Arial"/>
        </w:rPr>
        <w:t>Warm and energetic?)</w:t>
      </w:r>
      <w:proofErr w:type="gramEnd"/>
      <w:r w:rsidRPr="001F7137">
        <w:rPr>
          <w:rFonts w:asciiTheme="majorHAnsi" w:hAnsiTheme="majorHAnsi" w:cs="Arial"/>
        </w:rPr>
        <w:t xml:space="preserve"> </w:t>
      </w:r>
    </w:p>
    <w:p w:rsidR="00905831" w:rsidRPr="001F7137" w:rsidRDefault="00905831" w:rsidP="00905831">
      <w:pPr>
        <w:pStyle w:val="NormalWeb"/>
        <w:spacing w:before="0" w:beforeAutospacing="0" w:after="0" w:afterAutospacing="0"/>
        <w:rPr>
          <w:rFonts w:asciiTheme="majorHAnsi" w:hAnsiTheme="majorHAnsi" w:cs="Arial"/>
          <w:b/>
        </w:rPr>
      </w:pPr>
      <w:r w:rsidRPr="001F7137">
        <w:rPr>
          <w:rFonts w:asciiTheme="majorHAnsi" w:hAnsiTheme="majorHAnsi" w:cs="Arial"/>
        </w:rPr>
        <w:t xml:space="preserve">Tone should convey </w:t>
      </w:r>
      <w:r w:rsidR="001E3855" w:rsidRPr="001F7137">
        <w:rPr>
          <w:rFonts w:asciiTheme="majorHAnsi" w:hAnsiTheme="majorHAnsi" w:cs="Arial"/>
        </w:rPr>
        <w:t xml:space="preserve">warm &amp; energetic excitement for a productive multi-channel industry. </w:t>
      </w:r>
    </w:p>
    <w:p w:rsidR="00F05A05" w:rsidRPr="001F7137" w:rsidRDefault="00F05A05" w:rsidP="00905831">
      <w:pPr>
        <w:pStyle w:val="NormalWeb"/>
        <w:spacing w:before="0" w:beforeAutospacing="0" w:after="0" w:afterAutospacing="0"/>
        <w:rPr>
          <w:rFonts w:asciiTheme="majorHAnsi" w:hAnsiTheme="majorHAnsi" w:cs="Arial"/>
          <w:b/>
        </w:rPr>
      </w:pPr>
    </w:p>
    <w:p w:rsidR="001E3855" w:rsidRPr="001F7137" w:rsidRDefault="00905831"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b/>
        </w:rPr>
        <w:t xml:space="preserve">Execution Mandatory: </w:t>
      </w:r>
      <w:r w:rsidRPr="001F7137">
        <w:rPr>
          <w:rFonts w:asciiTheme="majorHAnsi" w:hAnsiTheme="majorHAnsi" w:cs="Arial"/>
        </w:rPr>
        <w:t xml:space="preserve">(What MUST be represented?) </w:t>
      </w:r>
    </w:p>
    <w:p w:rsidR="001E385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 xml:space="preserve">Front: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Title – Statistical Fact Book 2014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Tag – The Definitive Source for Direct Marketing Benchmarks </w:t>
      </w:r>
    </w:p>
    <w:p w:rsidR="00F05A0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DMA Logo w/ tag </w:t>
      </w:r>
    </w:p>
    <w:p w:rsidR="001E385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 xml:space="preserve">Spine: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Logo</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Title </w:t>
      </w:r>
    </w:p>
    <w:p w:rsidR="00F05A0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Back:</w:t>
      </w:r>
    </w:p>
    <w:p w:rsidR="00F05A0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URL  - www.the-dma.org/bookstore</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Logo</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Address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Price  List Price:$499 DMA Member Price: $249</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ISBN - TBD</w:t>
      </w:r>
    </w:p>
    <w:p w:rsidR="00905831" w:rsidRPr="001F7137" w:rsidRDefault="00905831" w:rsidP="00511444">
      <w:pPr>
        <w:pStyle w:val="NormalWeb"/>
        <w:spacing w:before="0" w:beforeAutospacing="0" w:after="0" w:afterAutospacing="0"/>
        <w:rPr>
          <w:rFonts w:asciiTheme="majorHAnsi" w:hAnsiTheme="majorHAnsi"/>
        </w:rPr>
      </w:pPr>
    </w:p>
    <w:p w:rsidR="00905831" w:rsidRPr="001F7137" w:rsidRDefault="00905831" w:rsidP="00905831">
      <w:pPr>
        <w:pStyle w:val="Body"/>
        <w:spacing w:after="0"/>
        <w:outlineLvl w:val="0"/>
        <w:rPr>
          <w:rFonts w:asciiTheme="majorHAnsi" w:hAnsiTheme="majorHAnsi" w:cs="Arial"/>
          <w:b/>
          <w:color w:val="auto"/>
          <w:szCs w:val="24"/>
        </w:rPr>
      </w:pPr>
    </w:p>
    <w:p w:rsidR="00F05A05" w:rsidRPr="001F7137" w:rsidRDefault="00F05A05" w:rsidP="00905831">
      <w:pPr>
        <w:pStyle w:val="Body"/>
        <w:spacing w:after="0"/>
        <w:outlineLvl w:val="0"/>
        <w:rPr>
          <w:rFonts w:asciiTheme="majorHAnsi" w:hAnsiTheme="majorHAnsi" w:cs="Arial"/>
          <w:b/>
          <w:color w:val="auto"/>
          <w:szCs w:val="24"/>
        </w:rPr>
      </w:pPr>
    </w:p>
    <w:p w:rsidR="00905831" w:rsidRPr="001F7137" w:rsidRDefault="00905831" w:rsidP="00905831">
      <w:pPr>
        <w:pStyle w:val="NormalWeb"/>
        <w:spacing w:before="0" w:beforeAutospacing="0" w:after="0" w:afterAutospacing="0"/>
        <w:rPr>
          <w:rFonts w:asciiTheme="majorHAnsi" w:hAnsiTheme="majorHAnsi" w:cs="Arial"/>
        </w:rPr>
      </w:pPr>
      <w:r w:rsidRPr="001F7137">
        <w:rPr>
          <w:rFonts w:asciiTheme="majorHAnsi" w:hAnsiTheme="majorHAnsi" w:cs="Arial"/>
          <w:b/>
        </w:rPr>
        <w:t xml:space="preserve">Production Mandatories </w:t>
      </w:r>
      <w:r w:rsidRPr="001F7137">
        <w:rPr>
          <w:rFonts w:asciiTheme="majorHAnsi" w:hAnsiTheme="majorHAnsi" w:cs="Arial"/>
        </w:rPr>
        <w:t>(attach if necessary):</w:t>
      </w:r>
    </w:p>
    <w:p w:rsidR="00F05A05" w:rsidRPr="001F7137" w:rsidRDefault="001F7137" w:rsidP="00F05A05">
      <w:pPr>
        <w:rPr>
          <w:rFonts w:asciiTheme="majorHAnsi" w:hAnsiTheme="majorHAnsi"/>
          <w:szCs w:val="24"/>
        </w:rPr>
      </w:pPr>
      <w:r w:rsidRPr="001F7137">
        <w:rPr>
          <w:rFonts w:asciiTheme="majorHAnsi" w:hAnsiTheme="majorHAnsi"/>
          <w:szCs w:val="24"/>
        </w:rPr>
        <w:t>Cover is 8.5 by 11 with a ½ inch spine</w:t>
      </w:r>
    </w:p>
    <w:p w:rsidR="00905831" w:rsidRPr="001F7137" w:rsidRDefault="00905831" w:rsidP="00905831">
      <w:pPr>
        <w:pStyle w:val="Body"/>
        <w:spacing w:after="0"/>
        <w:outlineLvl w:val="0"/>
        <w:rPr>
          <w:rFonts w:asciiTheme="majorHAnsi" w:hAnsiTheme="majorHAnsi" w:cs="Arial"/>
          <w:b/>
          <w:color w:val="auto"/>
          <w:szCs w:val="24"/>
        </w:rPr>
      </w:pPr>
    </w:p>
    <w:p w:rsidR="00905831" w:rsidRPr="001F7137" w:rsidRDefault="00905831" w:rsidP="00905831">
      <w:pPr>
        <w:pStyle w:val="Body"/>
        <w:spacing w:after="0"/>
        <w:rPr>
          <w:rFonts w:asciiTheme="majorHAnsi" w:hAnsiTheme="majorHAnsi" w:cs="Arial"/>
          <w:iCs/>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p>
    <w:p w:rsidR="00905831" w:rsidRPr="001F7137" w:rsidRDefault="00905831" w:rsidP="00905831">
      <w:pPr>
        <w:rPr>
          <w:rFonts w:asciiTheme="majorHAnsi" w:hAnsiTheme="majorHAnsi" w:cs="Arial"/>
          <w:b/>
          <w:szCs w:val="24"/>
        </w:rPr>
      </w:pPr>
    </w:p>
    <w:p w:rsidR="00905831" w:rsidRPr="001F7137" w:rsidRDefault="00905831" w:rsidP="00905831">
      <w:pPr>
        <w:pStyle w:val="Body"/>
        <w:spacing w:after="0"/>
        <w:outlineLvl w:val="0"/>
        <w:rPr>
          <w:rFonts w:asciiTheme="majorHAnsi" w:hAnsiTheme="majorHAnsi" w:cs="Arial"/>
          <w:b/>
          <w:color w:val="auto"/>
          <w:szCs w:val="24"/>
        </w:rPr>
      </w:pPr>
    </w:p>
    <w:p w:rsidR="001F7137" w:rsidRPr="001F7137" w:rsidRDefault="001F7137">
      <w:pPr>
        <w:rPr>
          <w:rFonts w:asciiTheme="majorHAnsi" w:hAnsiTheme="majorHAnsi"/>
          <w:b/>
          <w:szCs w:val="24"/>
        </w:rPr>
      </w:pPr>
    </w:p>
    <w:sectPr w:rsidR="001F7137" w:rsidRPr="001F7137" w:rsidSect="0068043E">
      <w:headerReference w:type="default" r:id="rId12"/>
      <w:footerReference w:type="even" r:id="rId13"/>
      <w:footerReference w:type="default" r:id="rId14"/>
      <w:footerReference w:type="first" r:id="rId15"/>
      <w:pgSz w:w="12240" w:h="15840" w:code="1"/>
      <w:pgMar w:top="1260" w:right="1440" w:bottom="0" w:left="1440" w:header="720" w:footer="1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4B6" w:rsidRDefault="00F314B6">
      <w:r>
        <w:separator/>
      </w:r>
    </w:p>
  </w:endnote>
  <w:endnote w:type="continuationSeparator" w:id="0">
    <w:p w:rsidR="00F314B6" w:rsidRDefault="00F31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Default="0068043E" w:rsidP="006804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043E" w:rsidRDefault="0068043E" w:rsidP="00680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010BDC" w:rsidRDefault="0068043E" w:rsidP="0068043E">
    <w:pPr>
      <w:pStyle w:val="Footer"/>
      <w:tabs>
        <w:tab w:val="clear" w:pos="8640"/>
        <w:tab w:val="right" w:pos="9360"/>
      </w:tabs>
      <w:jc w:val="right"/>
      <w:rPr>
        <w:color w:val="999999"/>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427AD0" w:rsidRDefault="0068043E" w:rsidP="0068043E">
    <w:pPr>
      <w:pStyle w:val="Footer"/>
      <w:tabs>
        <w:tab w:val="clear" w:pos="4320"/>
        <w:tab w:val="center" w:pos="4680"/>
      </w:tabs>
      <w:jc w:val="center"/>
      <w:rPr>
        <w:i/>
        <w:sz w:val="16"/>
        <w:szCs w:val="16"/>
      </w:rPr>
    </w:pP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4B6" w:rsidRDefault="00F314B6">
      <w:r>
        <w:separator/>
      </w:r>
    </w:p>
  </w:footnote>
  <w:footnote w:type="continuationSeparator" w:id="0">
    <w:p w:rsidR="00F314B6" w:rsidRDefault="00F31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B16634" w:rsidRDefault="0068043E" w:rsidP="0068043E">
    <w:pPr>
      <w:pStyle w:val="Header"/>
      <w:jc w:val="center"/>
      <w:rPr>
        <w:sz w:val="20"/>
      </w:rPr>
    </w:pPr>
    <w:r w:rsidRPr="00B16634">
      <w:rPr>
        <w:rStyle w:val="PageNumber"/>
        <w:sz w:val="20"/>
      </w:rPr>
      <w:t xml:space="preserve">- </w:t>
    </w:r>
    <w:r w:rsidRPr="00B16634">
      <w:rPr>
        <w:rStyle w:val="PageNumber"/>
        <w:sz w:val="20"/>
      </w:rPr>
      <w:fldChar w:fldCharType="begin"/>
    </w:r>
    <w:r w:rsidRPr="00B16634">
      <w:rPr>
        <w:rStyle w:val="PageNumber"/>
        <w:sz w:val="20"/>
      </w:rPr>
      <w:instrText xml:space="preserve"> PAGE </w:instrText>
    </w:r>
    <w:r w:rsidRPr="00B16634">
      <w:rPr>
        <w:rStyle w:val="PageNumber"/>
        <w:sz w:val="20"/>
      </w:rPr>
      <w:fldChar w:fldCharType="separate"/>
    </w:r>
    <w:r w:rsidR="001F7137">
      <w:rPr>
        <w:rStyle w:val="PageNumber"/>
        <w:noProof/>
        <w:sz w:val="20"/>
      </w:rPr>
      <w:t>2</w:t>
    </w:r>
    <w:r w:rsidRPr="00B16634">
      <w:rPr>
        <w:rStyle w:val="PageNumber"/>
        <w:sz w:val="20"/>
      </w:rPr>
      <w:fldChar w:fldCharType="end"/>
    </w:r>
    <w:r w:rsidRPr="00B16634">
      <w:rPr>
        <w:rStyle w:val="PageNumber"/>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F7A"/>
    <w:multiLevelType w:val="hybridMultilevel"/>
    <w:tmpl w:val="62D4D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B55D6E"/>
    <w:multiLevelType w:val="hybridMultilevel"/>
    <w:tmpl w:val="26A0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7D0427"/>
    <w:multiLevelType w:val="hybridMultilevel"/>
    <w:tmpl w:val="E118D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EC5F68"/>
    <w:multiLevelType w:val="hybridMultilevel"/>
    <w:tmpl w:val="D0AE6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31"/>
    <w:rsid w:val="00000234"/>
    <w:rsid w:val="00000658"/>
    <w:rsid w:val="0000123F"/>
    <w:rsid w:val="00001749"/>
    <w:rsid w:val="0000190C"/>
    <w:rsid w:val="00001FA4"/>
    <w:rsid w:val="00002CB4"/>
    <w:rsid w:val="00003482"/>
    <w:rsid w:val="0000373A"/>
    <w:rsid w:val="00003DA6"/>
    <w:rsid w:val="00004F20"/>
    <w:rsid w:val="00005153"/>
    <w:rsid w:val="00005CD9"/>
    <w:rsid w:val="0000661B"/>
    <w:rsid w:val="00007863"/>
    <w:rsid w:val="000100AB"/>
    <w:rsid w:val="00011346"/>
    <w:rsid w:val="00012368"/>
    <w:rsid w:val="00013C25"/>
    <w:rsid w:val="00014583"/>
    <w:rsid w:val="000148C1"/>
    <w:rsid w:val="000148EC"/>
    <w:rsid w:val="000148F8"/>
    <w:rsid w:val="00014DCA"/>
    <w:rsid w:val="00015269"/>
    <w:rsid w:val="00015270"/>
    <w:rsid w:val="00015792"/>
    <w:rsid w:val="0001626F"/>
    <w:rsid w:val="00016D31"/>
    <w:rsid w:val="00017342"/>
    <w:rsid w:val="00017BEB"/>
    <w:rsid w:val="00020298"/>
    <w:rsid w:val="00020AC6"/>
    <w:rsid w:val="000219F1"/>
    <w:rsid w:val="00021F47"/>
    <w:rsid w:val="000222BB"/>
    <w:rsid w:val="000229B1"/>
    <w:rsid w:val="00023239"/>
    <w:rsid w:val="00023421"/>
    <w:rsid w:val="00023AA9"/>
    <w:rsid w:val="00024650"/>
    <w:rsid w:val="000246DE"/>
    <w:rsid w:val="00025465"/>
    <w:rsid w:val="0002587F"/>
    <w:rsid w:val="00025E9F"/>
    <w:rsid w:val="0002647F"/>
    <w:rsid w:val="0002656F"/>
    <w:rsid w:val="00027338"/>
    <w:rsid w:val="0002767B"/>
    <w:rsid w:val="00027F6A"/>
    <w:rsid w:val="00031F0F"/>
    <w:rsid w:val="000320A3"/>
    <w:rsid w:val="00032AC9"/>
    <w:rsid w:val="00033113"/>
    <w:rsid w:val="000350F3"/>
    <w:rsid w:val="000355F6"/>
    <w:rsid w:val="0003681B"/>
    <w:rsid w:val="000369BA"/>
    <w:rsid w:val="00036CC1"/>
    <w:rsid w:val="00036E61"/>
    <w:rsid w:val="00036F9D"/>
    <w:rsid w:val="0003700D"/>
    <w:rsid w:val="000373BB"/>
    <w:rsid w:val="00037559"/>
    <w:rsid w:val="000375EA"/>
    <w:rsid w:val="0004090C"/>
    <w:rsid w:val="0004168D"/>
    <w:rsid w:val="000425C9"/>
    <w:rsid w:val="00042F11"/>
    <w:rsid w:val="00042F82"/>
    <w:rsid w:val="0004304C"/>
    <w:rsid w:val="0004316A"/>
    <w:rsid w:val="0004448D"/>
    <w:rsid w:val="000447E7"/>
    <w:rsid w:val="00044E94"/>
    <w:rsid w:val="00045391"/>
    <w:rsid w:val="00045537"/>
    <w:rsid w:val="0004632B"/>
    <w:rsid w:val="00046E62"/>
    <w:rsid w:val="00047DB0"/>
    <w:rsid w:val="00050321"/>
    <w:rsid w:val="00050C76"/>
    <w:rsid w:val="00050E4F"/>
    <w:rsid w:val="00051365"/>
    <w:rsid w:val="00051AE6"/>
    <w:rsid w:val="00052087"/>
    <w:rsid w:val="00053BC0"/>
    <w:rsid w:val="00053EB5"/>
    <w:rsid w:val="000552C4"/>
    <w:rsid w:val="00056794"/>
    <w:rsid w:val="000572F1"/>
    <w:rsid w:val="00060628"/>
    <w:rsid w:val="0006208D"/>
    <w:rsid w:val="0006264B"/>
    <w:rsid w:val="0006353C"/>
    <w:rsid w:val="00063CD3"/>
    <w:rsid w:val="0006407F"/>
    <w:rsid w:val="00064F2A"/>
    <w:rsid w:val="0006684E"/>
    <w:rsid w:val="00066ACC"/>
    <w:rsid w:val="000670AB"/>
    <w:rsid w:val="00072797"/>
    <w:rsid w:val="00072D8E"/>
    <w:rsid w:val="0007390A"/>
    <w:rsid w:val="000745FB"/>
    <w:rsid w:val="00074718"/>
    <w:rsid w:val="00074786"/>
    <w:rsid w:val="0007485F"/>
    <w:rsid w:val="000757F3"/>
    <w:rsid w:val="00075860"/>
    <w:rsid w:val="000759A3"/>
    <w:rsid w:val="00075AAE"/>
    <w:rsid w:val="00075C54"/>
    <w:rsid w:val="00076028"/>
    <w:rsid w:val="00076EC4"/>
    <w:rsid w:val="00076F0D"/>
    <w:rsid w:val="0007758E"/>
    <w:rsid w:val="000824EC"/>
    <w:rsid w:val="0008315D"/>
    <w:rsid w:val="00083BBE"/>
    <w:rsid w:val="00083F8B"/>
    <w:rsid w:val="00084316"/>
    <w:rsid w:val="00084E97"/>
    <w:rsid w:val="00084EAC"/>
    <w:rsid w:val="00086062"/>
    <w:rsid w:val="00090A0F"/>
    <w:rsid w:val="00090EF0"/>
    <w:rsid w:val="00091282"/>
    <w:rsid w:val="0009163D"/>
    <w:rsid w:val="00091D1D"/>
    <w:rsid w:val="00091DAE"/>
    <w:rsid w:val="0009294B"/>
    <w:rsid w:val="00092EBF"/>
    <w:rsid w:val="000935B8"/>
    <w:rsid w:val="0009404D"/>
    <w:rsid w:val="0009485B"/>
    <w:rsid w:val="00094A91"/>
    <w:rsid w:val="00095197"/>
    <w:rsid w:val="00096B34"/>
    <w:rsid w:val="00096C64"/>
    <w:rsid w:val="00097567"/>
    <w:rsid w:val="00097ABA"/>
    <w:rsid w:val="00097C0F"/>
    <w:rsid w:val="00097ECC"/>
    <w:rsid w:val="000A0064"/>
    <w:rsid w:val="000A03D2"/>
    <w:rsid w:val="000A105A"/>
    <w:rsid w:val="000A22D1"/>
    <w:rsid w:val="000A22EC"/>
    <w:rsid w:val="000A2DAF"/>
    <w:rsid w:val="000A3445"/>
    <w:rsid w:val="000A4E18"/>
    <w:rsid w:val="000A5A8D"/>
    <w:rsid w:val="000A5AAD"/>
    <w:rsid w:val="000A6503"/>
    <w:rsid w:val="000A6CD9"/>
    <w:rsid w:val="000A7A95"/>
    <w:rsid w:val="000B0B41"/>
    <w:rsid w:val="000B0C33"/>
    <w:rsid w:val="000B1CB4"/>
    <w:rsid w:val="000B30A5"/>
    <w:rsid w:val="000B327A"/>
    <w:rsid w:val="000B400F"/>
    <w:rsid w:val="000B4753"/>
    <w:rsid w:val="000B4EC5"/>
    <w:rsid w:val="000B5616"/>
    <w:rsid w:val="000B57FD"/>
    <w:rsid w:val="000B5989"/>
    <w:rsid w:val="000B5ABC"/>
    <w:rsid w:val="000B7A3C"/>
    <w:rsid w:val="000C02BF"/>
    <w:rsid w:val="000C0450"/>
    <w:rsid w:val="000C071D"/>
    <w:rsid w:val="000C0C6F"/>
    <w:rsid w:val="000C195D"/>
    <w:rsid w:val="000C322A"/>
    <w:rsid w:val="000C3C83"/>
    <w:rsid w:val="000C447D"/>
    <w:rsid w:val="000C4F0D"/>
    <w:rsid w:val="000C62B8"/>
    <w:rsid w:val="000C64E8"/>
    <w:rsid w:val="000C79C3"/>
    <w:rsid w:val="000C7A53"/>
    <w:rsid w:val="000C7E3D"/>
    <w:rsid w:val="000D05A1"/>
    <w:rsid w:val="000D1610"/>
    <w:rsid w:val="000D169E"/>
    <w:rsid w:val="000D3443"/>
    <w:rsid w:val="000D3A2F"/>
    <w:rsid w:val="000D5687"/>
    <w:rsid w:val="000D5690"/>
    <w:rsid w:val="000D5DA0"/>
    <w:rsid w:val="000D6457"/>
    <w:rsid w:val="000D7484"/>
    <w:rsid w:val="000D7A60"/>
    <w:rsid w:val="000E0967"/>
    <w:rsid w:val="000E0991"/>
    <w:rsid w:val="000E178E"/>
    <w:rsid w:val="000E1BDC"/>
    <w:rsid w:val="000E1CD3"/>
    <w:rsid w:val="000E1D48"/>
    <w:rsid w:val="000E2146"/>
    <w:rsid w:val="000E2155"/>
    <w:rsid w:val="000E244F"/>
    <w:rsid w:val="000E2745"/>
    <w:rsid w:val="000E28F8"/>
    <w:rsid w:val="000E3068"/>
    <w:rsid w:val="000E3533"/>
    <w:rsid w:val="000E5DCE"/>
    <w:rsid w:val="000E5F62"/>
    <w:rsid w:val="000E709B"/>
    <w:rsid w:val="000E7417"/>
    <w:rsid w:val="000E7A01"/>
    <w:rsid w:val="000E7C4D"/>
    <w:rsid w:val="000E7C5A"/>
    <w:rsid w:val="000F0357"/>
    <w:rsid w:val="000F040D"/>
    <w:rsid w:val="000F058D"/>
    <w:rsid w:val="000F14A5"/>
    <w:rsid w:val="000F16C7"/>
    <w:rsid w:val="000F2931"/>
    <w:rsid w:val="000F2DBC"/>
    <w:rsid w:val="000F2DFE"/>
    <w:rsid w:val="000F33D0"/>
    <w:rsid w:val="000F4B7F"/>
    <w:rsid w:val="000F4CFA"/>
    <w:rsid w:val="000F4FAF"/>
    <w:rsid w:val="000F6411"/>
    <w:rsid w:val="000F6A51"/>
    <w:rsid w:val="000F6BBB"/>
    <w:rsid w:val="000F6BF4"/>
    <w:rsid w:val="000F7683"/>
    <w:rsid w:val="001006A5"/>
    <w:rsid w:val="0010112E"/>
    <w:rsid w:val="001021E0"/>
    <w:rsid w:val="001025EF"/>
    <w:rsid w:val="0010268D"/>
    <w:rsid w:val="00105CBE"/>
    <w:rsid w:val="00106BA8"/>
    <w:rsid w:val="00110669"/>
    <w:rsid w:val="001125A3"/>
    <w:rsid w:val="00112BF7"/>
    <w:rsid w:val="001130B4"/>
    <w:rsid w:val="00113305"/>
    <w:rsid w:val="001145F1"/>
    <w:rsid w:val="00114B51"/>
    <w:rsid w:val="00114F2A"/>
    <w:rsid w:val="001151BC"/>
    <w:rsid w:val="00116E23"/>
    <w:rsid w:val="00116EC0"/>
    <w:rsid w:val="00116FE7"/>
    <w:rsid w:val="001171AE"/>
    <w:rsid w:val="001177C3"/>
    <w:rsid w:val="00117C65"/>
    <w:rsid w:val="00120441"/>
    <w:rsid w:val="00120FDD"/>
    <w:rsid w:val="00121180"/>
    <w:rsid w:val="001213E4"/>
    <w:rsid w:val="00121795"/>
    <w:rsid w:val="00121E77"/>
    <w:rsid w:val="00121F5F"/>
    <w:rsid w:val="00123FFC"/>
    <w:rsid w:val="0012448F"/>
    <w:rsid w:val="0012462C"/>
    <w:rsid w:val="00125754"/>
    <w:rsid w:val="00125910"/>
    <w:rsid w:val="00125C3F"/>
    <w:rsid w:val="00126210"/>
    <w:rsid w:val="001266BF"/>
    <w:rsid w:val="001268E2"/>
    <w:rsid w:val="001275DF"/>
    <w:rsid w:val="0013044C"/>
    <w:rsid w:val="00131E25"/>
    <w:rsid w:val="001335FA"/>
    <w:rsid w:val="00133C13"/>
    <w:rsid w:val="0013412C"/>
    <w:rsid w:val="00134167"/>
    <w:rsid w:val="00134C91"/>
    <w:rsid w:val="00136A5A"/>
    <w:rsid w:val="00140DBD"/>
    <w:rsid w:val="0014165A"/>
    <w:rsid w:val="0014244E"/>
    <w:rsid w:val="00142D7A"/>
    <w:rsid w:val="001430DB"/>
    <w:rsid w:val="00143738"/>
    <w:rsid w:val="001440FB"/>
    <w:rsid w:val="00144C9B"/>
    <w:rsid w:val="00145746"/>
    <w:rsid w:val="001461C1"/>
    <w:rsid w:val="0014652B"/>
    <w:rsid w:val="001466C4"/>
    <w:rsid w:val="00146D35"/>
    <w:rsid w:val="0014708E"/>
    <w:rsid w:val="00147C61"/>
    <w:rsid w:val="00147E0C"/>
    <w:rsid w:val="00147FB1"/>
    <w:rsid w:val="0015189E"/>
    <w:rsid w:val="00151C6E"/>
    <w:rsid w:val="00152FE1"/>
    <w:rsid w:val="00153550"/>
    <w:rsid w:val="00153A5E"/>
    <w:rsid w:val="00153FD6"/>
    <w:rsid w:val="00154001"/>
    <w:rsid w:val="0015432A"/>
    <w:rsid w:val="00154BAA"/>
    <w:rsid w:val="00155A01"/>
    <w:rsid w:val="00156578"/>
    <w:rsid w:val="00156890"/>
    <w:rsid w:val="001578C6"/>
    <w:rsid w:val="00161976"/>
    <w:rsid w:val="00161D32"/>
    <w:rsid w:val="00162DD0"/>
    <w:rsid w:val="001640A9"/>
    <w:rsid w:val="00165152"/>
    <w:rsid w:val="0016564C"/>
    <w:rsid w:val="001657A7"/>
    <w:rsid w:val="001668D7"/>
    <w:rsid w:val="00167856"/>
    <w:rsid w:val="001718F6"/>
    <w:rsid w:val="001725B5"/>
    <w:rsid w:val="00172AE0"/>
    <w:rsid w:val="00172BDA"/>
    <w:rsid w:val="00173456"/>
    <w:rsid w:val="00173F0E"/>
    <w:rsid w:val="00173FD3"/>
    <w:rsid w:val="001743B7"/>
    <w:rsid w:val="00174CFD"/>
    <w:rsid w:val="00175100"/>
    <w:rsid w:val="00175C4A"/>
    <w:rsid w:val="00177144"/>
    <w:rsid w:val="001775DE"/>
    <w:rsid w:val="00177B09"/>
    <w:rsid w:val="00177D2F"/>
    <w:rsid w:val="001802D8"/>
    <w:rsid w:val="00180EDD"/>
    <w:rsid w:val="00182534"/>
    <w:rsid w:val="00182615"/>
    <w:rsid w:val="0018290A"/>
    <w:rsid w:val="00182D0D"/>
    <w:rsid w:val="00183919"/>
    <w:rsid w:val="00184DA1"/>
    <w:rsid w:val="001852E4"/>
    <w:rsid w:val="00185E7D"/>
    <w:rsid w:val="0018658A"/>
    <w:rsid w:val="00190D96"/>
    <w:rsid w:val="001911B6"/>
    <w:rsid w:val="001917C7"/>
    <w:rsid w:val="00191E19"/>
    <w:rsid w:val="001928FC"/>
    <w:rsid w:val="00193571"/>
    <w:rsid w:val="001938B0"/>
    <w:rsid w:val="001939EC"/>
    <w:rsid w:val="0019403B"/>
    <w:rsid w:val="00194C18"/>
    <w:rsid w:val="00195776"/>
    <w:rsid w:val="00195F01"/>
    <w:rsid w:val="00196199"/>
    <w:rsid w:val="00196A95"/>
    <w:rsid w:val="001A02FD"/>
    <w:rsid w:val="001A03BA"/>
    <w:rsid w:val="001A0E5C"/>
    <w:rsid w:val="001A1012"/>
    <w:rsid w:val="001A24F1"/>
    <w:rsid w:val="001A390A"/>
    <w:rsid w:val="001A3B3D"/>
    <w:rsid w:val="001A4654"/>
    <w:rsid w:val="001A5B4E"/>
    <w:rsid w:val="001A6533"/>
    <w:rsid w:val="001A689C"/>
    <w:rsid w:val="001A6E3F"/>
    <w:rsid w:val="001A6F8C"/>
    <w:rsid w:val="001A733D"/>
    <w:rsid w:val="001B0D25"/>
    <w:rsid w:val="001B2E4D"/>
    <w:rsid w:val="001B3459"/>
    <w:rsid w:val="001B3AC1"/>
    <w:rsid w:val="001B3C2D"/>
    <w:rsid w:val="001B3E63"/>
    <w:rsid w:val="001B4CFC"/>
    <w:rsid w:val="001B4E73"/>
    <w:rsid w:val="001B7ED7"/>
    <w:rsid w:val="001B7FDF"/>
    <w:rsid w:val="001C0034"/>
    <w:rsid w:val="001C0B28"/>
    <w:rsid w:val="001C0B69"/>
    <w:rsid w:val="001C0BBC"/>
    <w:rsid w:val="001C1193"/>
    <w:rsid w:val="001C1CFB"/>
    <w:rsid w:val="001C21B0"/>
    <w:rsid w:val="001C327D"/>
    <w:rsid w:val="001C36FA"/>
    <w:rsid w:val="001C39B5"/>
    <w:rsid w:val="001C4481"/>
    <w:rsid w:val="001C4E7F"/>
    <w:rsid w:val="001C5053"/>
    <w:rsid w:val="001C5189"/>
    <w:rsid w:val="001C582B"/>
    <w:rsid w:val="001C629E"/>
    <w:rsid w:val="001C7DD3"/>
    <w:rsid w:val="001D34D0"/>
    <w:rsid w:val="001D3DD8"/>
    <w:rsid w:val="001D6328"/>
    <w:rsid w:val="001D6348"/>
    <w:rsid w:val="001D63B2"/>
    <w:rsid w:val="001D72A1"/>
    <w:rsid w:val="001D7A2F"/>
    <w:rsid w:val="001E0C15"/>
    <w:rsid w:val="001E0CFF"/>
    <w:rsid w:val="001E11A9"/>
    <w:rsid w:val="001E2EAF"/>
    <w:rsid w:val="001E3855"/>
    <w:rsid w:val="001E4152"/>
    <w:rsid w:val="001E58DD"/>
    <w:rsid w:val="001E69B8"/>
    <w:rsid w:val="001F194B"/>
    <w:rsid w:val="001F1A37"/>
    <w:rsid w:val="001F232A"/>
    <w:rsid w:val="001F2FA6"/>
    <w:rsid w:val="001F38C2"/>
    <w:rsid w:val="001F3A21"/>
    <w:rsid w:val="001F3CEA"/>
    <w:rsid w:val="001F3D65"/>
    <w:rsid w:val="001F4A68"/>
    <w:rsid w:val="001F6196"/>
    <w:rsid w:val="001F7137"/>
    <w:rsid w:val="001F758C"/>
    <w:rsid w:val="001F7D1B"/>
    <w:rsid w:val="002002C3"/>
    <w:rsid w:val="002033D0"/>
    <w:rsid w:val="00203720"/>
    <w:rsid w:val="00204DE2"/>
    <w:rsid w:val="002055EB"/>
    <w:rsid w:val="00206C00"/>
    <w:rsid w:val="002105C3"/>
    <w:rsid w:val="00210608"/>
    <w:rsid w:val="00210E2E"/>
    <w:rsid w:val="00210FF8"/>
    <w:rsid w:val="0021255B"/>
    <w:rsid w:val="00212661"/>
    <w:rsid w:val="00213A95"/>
    <w:rsid w:val="0021448D"/>
    <w:rsid w:val="0021477B"/>
    <w:rsid w:val="002153C0"/>
    <w:rsid w:val="0021572B"/>
    <w:rsid w:val="00215994"/>
    <w:rsid w:val="00216E32"/>
    <w:rsid w:val="002177B3"/>
    <w:rsid w:val="0022027D"/>
    <w:rsid w:val="002209A3"/>
    <w:rsid w:val="0022114A"/>
    <w:rsid w:val="00222323"/>
    <w:rsid w:val="00222521"/>
    <w:rsid w:val="0022276F"/>
    <w:rsid w:val="00223E05"/>
    <w:rsid w:val="00224050"/>
    <w:rsid w:val="002241EA"/>
    <w:rsid w:val="0022485B"/>
    <w:rsid w:val="00224AA0"/>
    <w:rsid w:val="00224E2E"/>
    <w:rsid w:val="00224F69"/>
    <w:rsid w:val="002253D8"/>
    <w:rsid w:val="0022608F"/>
    <w:rsid w:val="002261D0"/>
    <w:rsid w:val="002275F4"/>
    <w:rsid w:val="00230128"/>
    <w:rsid w:val="002301D7"/>
    <w:rsid w:val="00230544"/>
    <w:rsid w:val="002308C5"/>
    <w:rsid w:val="00231315"/>
    <w:rsid w:val="00233299"/>
    <w:rsid w:val="002335E0"/>
    <w:rsid w:val="00236055"/>
    <w:rsid w:val="0023659A"/>
    <w:rsid w:val="00236E16"/>
    <w:rsid w:val="0023782A"/>
    <w:rsid w:val="00237909"/>
    <w:rsid w:val="00237A3B"/>
    <w:rsid w:val="00242344"/>
    <w:rsid w:val="0024285B"/>
    <w:rsid w:val="00243464"/>
    <w:rsid w:val="0024475F"/>
    <w:rsid w:val="00247BD8"/>
    <w:rsid w:val="00250BBB"/>
    <w:rsid w:val="00251F74"/>
    <w:rsid w:val="0025293E"/>
    <w:rsid w:val="00252BA1"/>
    <w:rsid w:val="002530B2"/>
    <w:rsid w:val="00253357"/>
    <w:rsid w:val="00253EE8"/>
    <w:rsid w:val="00254048"/>
    <w:rsid w:val="00254687"/>
    <w:rsid w:val="00254CD7"/>
    <w:rsid w:val="00254D7C"/>
    <w:rsid w:val="002553FD"/>
    <w:rsid w:val="0025566D"/>
    <w:rsid w:val="00256680"/>
    <w:rsid w:val="0025673C"/>
    <w:rsid w:val="00257186"/>
    <w:rsid w:val="0025745B"/>
    <w:rsid w:val="00257479"/>
    <w:rsid w:val="00257A1F"/>
    <w:rsid w:val="00260012"/>
    <w:rsid w:val="00260211"/>
    <w:rsid w:val="00260DE7"/>
    <w:rsid w:val="00261A51"/>
    <w:rsid w:val="00261AF9"/>
    <w:rsid w:val="00261DB4"/>
    <w:rsid w:val="00261F25"/>
    <w:rsid w:val="00261FC2"/>
    <w:rsid w:val="0026233E"/>
    <w:rsid w:val="002625A3"/>
    <w:rsid w:val="002630B3"/>
    <w:rsid w:val="00263103"/>
    <w:rsid w:val="002634F5"/>
    <w:rsid w:val="002637B6"/>
    <w:rsid w:val="0026518C"/>
    <w:rsid w:val="002666EF"/>
    <w:rsid w:val="0026691D"/>
    <w:rsid w:val="00266D5B"/>
    <w:rsid w:val="00270E25"/>
    <w:rsid w:val="00271ABF"/>
    <w:rsid w:val="00271BAC"/>
    <w:rsid w:val="00271E9F"/>
    <w:rsid w:val="00272330"/>
    <w:rsid w:val="0027258F"/>
    <w:rsid w:val="00272911"/>
    <w:rsid w:val="00273B38"/>
    <w:rsid w:val="00274297"/>
    <w:rsid w:val="00274B54"/>
    <w:rsid w:val="00275063"/>
    <w:rsid w:val="002751AF"/>
    <w:rsid w:val="00276152"/>
    <w:rsid w:val="00276727"/>
    <w:rsid w:val="00277FE3"/>
    <w:rsid w:val="00280BF7"/>
    <w:rsid w:val="00281267"/>
    <w:rsid w:val="00281FE7"/>
    <w:rsid w:val="00282767"/>
    <w:rsid w:val="00282A4B"/>
    <w:rsid w:val="00282F6E"/>
    <w:rsid w:val="00283419"/>
    <w:rsid w:val="00284B30"/>
    <w:rsid w:val="00285BC2"/>
    <w:rsid w:val="0028634A"/>
    <w:rsid w:val="0028657D"/>
    <w:rsid w:val="00286885"/>
    <w:rsid w:val="00290D20"/>
    <w:rsid w:val="00290DD7"/>
    <w:rsid w:val="0029107A"/>
    <w:rsid w:val="0029113D"/>
    <w:rsid w:val="00292B11"/>
    <w:rsid w:val="0029362A"/>
    <w:rsid w:val="0029374E"/>
    <w:rsid w:val="00294259"/>
    <w:rsid w:val="00294A62"/>
    <w:rsid w:val="00294A74"/>
    <w:rsid w:val="00295FAA"/>
    <w:rsid w:val="002A020E"/>
    <w:rsid w:val="002A3AC4"/>
    <w:rsid w:val="002A42FA"/>
    <w:rsid w:val="002A67C0"/>
    <w:rsid w:val="002A7617"/>
    <w:rsid w:val="002B05B3"/>
    <w:rsid w:val="002B0643"/>
    <w:rsid w:val="002B0905"/>
    <w:rsid w:val="002B2947"/>
    <w:rsid w:val="002B54EA"/>
    <w:rsid w:val="002B697B"/>
    <w:rsid w:val="002B6BC1"/>
    <w:rsid w:val="002B6FB6"/>
    <w:rsid w:val="002B71C7"/>
    <w:rsid w:val="002B7246"/>
    <w:rsid w:val="002B7F4F"/>
    <w:rsid w:val="002C1327"/>
    <w:rsid w:val="002C1AFB"/>
    <w:rsid w:val="002C1EC6"/>
    <w:rsid w:val="002C23D1"/>
    <w:rsid w:val="002C38FD"/>
    <w:rsid w:val="002C4230"/>
    <w:rsid w:val="002C5239"/>
    <w:rsid w:val="002C588C"/>
    <w:rsid w:val="002C6127"/>
    <w:rsid w:val="002C624E"/>
    <w:rsid w:val="002C660F"/>
    <w:rsid w:val="002C6B5E"/>
    <w:rsid w:val="002C6B83"/>
    <w:rsid w:val="002C6C84"/>
    <w:rsid w:val="002C7084"/>
    <w:rsid w:val="002C75D9"/>
    <w:rsid w:val="002C79E1"/>
    <w:rsid w:val="002C7A5E"/>
    <w:rsid w:val="002D0592"/>
    <w:rsid w:val="002D06B4"/>
    <w:rsid w:val="002D2870"/>
    <w:rsid w:val="002D3AFD"/>
    <w:rsid w:val="002D439D"/>
    <w:rsid w:val="002D449C"/>
    <w:rsid w:val="002D57F5"/>
    <w:rsid w:val="002D6DA3"/>
    <w:rsid w:val="002D738D"/>
    <w:rsid w:val="002D7CD0"/>
    <w:rsid w:val="002D7E56"/>
    <w:rsid w:val="002E0692"/>
    <w:rsid w:val="002E2D9F"/>
    <w:rsid w:val="002E3480"/>
    <w:rsid w:val="002E3693"/>
    <w:rsid w:val="002E443C"/>
    <w:rsid w:val="002E4637"/>
    <w:rsid w:val="002E46D0"/>
    <w:rsid w:val="002E6237"/>
    <w:rsid w:val="002E6ED3"/>
    <w:rsid w:val="002E70A1"/>
    <w:rsid w:val="002E720A"/>
    <w:rsid w:val="002E7BDB"/>
    <w:rsid w:val="002F00B9"/>
    <w:rsid w:val="002F0305"/>
    <w:rsid w:val="002F0E13"/>
    <w:rsid w:val="002F1521"/>
    <w:rsid w:val="002F205D"/>
    <w:rsid w:val="002F2069"/>
    <w:rsid w:val="002F3447"/>
    <w:rsid w:val="002F4EAA"/>
    <w:rsid w:val="002F7818"/>
    <w:rsid w:val="002F7CA5"/>
    <w:rsid w:val="003002CC"/>
    <w:rsid w:val="00300963"/>
    <w:rsid w:val="003013DD"/>
    <w:rsid w:val="00303091"/>
    <w:rsid w:val="00303101"/>
    <w:rsid w:val="00303913"/>
    <w:rsid w:val="003043FD"/>
    <w:rsid w:val="003046F6"/>
    <w:rsid w:val="00305EE0"/>
    <w:rsid w:val="00306786"/>
    <w:rsid w:val="00307C24"/>
    <w:rsid w:val="00307E6D"/>
    <w:rsid w:val="00310DD8"/>
    <w:rsid w:val="00310E17"/>
    <w:rsid w:val="00310E8E"/>
    <w:rsid w:val="00311829"/>
    <w:rsid w:val="00311A7A"/>
    <w:rsid w:val="00311F4F"/>
    <w:rsid w:val="00313AA2"/>
    <w:rsid w:val="00313F72"/>
    <w:rsid w:val="00314A7D"/>
    <w:rsid w:val="00314F82"/>
    <w:rsid w:val="00315CF3"/>
    <w:rsid w:val="00315EBB"/>
    <w:rsid w:val="0031609B"/>
    <w:rsid w:val="003165FB"/>
    <w:rsid w:val="00316B1B"/>
    <w:rsid w:val="00317E00"/>
    <w:rsid w:val="003219A3"/>
    <w:rsid w:val="00321FA3"/>
    <w:rsid w:val="0032211B"/>
    <w:rsid w:val="003223A5"/>
    <w:rsid w:val="003226AA"/>
    <w:rsid w:val="003244AE"/>
    <w:rsid w:val="003246EE"/>
    <w:rsid w:val="00325878"/>
    <w:rsid w:val="0032604D"/>
    <w:rsid w:val="00326D45"/>
    <w:rsid w:val="00326F3D"/>
    <w:rsid w:val="0033019A"/>
    <w:rsid w:val="0033031E"/>
    <w:rsid w:val="00330455"/>
    <w:rsid w:val="00330753"/>
    <w:rsid w:val="003308A6"/>
    <w:rsid w:val="003310C1"/>
    <w:rsid w:val="00331688"/>
    <w:rsid w:val="00331A39"/>
    <w:rsid w:val="00331BAE"/>
    <w:rsid w:val="00331EA1"/>
    <w:rsid w:val="00331FB6"/>
    <w:rsid w:val="00332F42"/>
    <w:rsid w:val="00333037"/>
    <w:rsid w:val="003339B3"/>
    <w:rsid w:val="00333C80"/>
    <w:rsid w:val="00333D05"/>
    <w:rsid w:val="00333EB1"/>
    <w:rsid w:val="003341E4"/>
    <w:rsid w:val="003345DB"/>
    <w:rsid w:val="0033489A"/>
    <w:rsid w:val="00334AD7"/>
    <w:rsid w:val="00334B35"/>
    <w:rsid w:val="0033584F"/>
    <w:rsid w:val="00335A49"/>
    <w:rsid w:val="00336099"/>
    <w:rsid w:val="00337632"/>
    <w:rsid w:val="00340054"/>
    <w:rsid w:val="00340D92"/>
    <w:rsid w:val="00341626"/>
    <w:rsid w:val="003416ED"/>
    <w:rsid w:val="003424D5"/>
    <w:rsid w:val="0034352F"/>
    <w:rsid w:val="00343AF5"/>
    <w:rsid w:val="00344384"/>
    <w:rsid w:val="00344F53"/>
    <w:rsid w:val="00346996"/>
    <w:rsid w:val="00347738"/>
    <w:rsid w:val="00347C02"/>
    <w:rsid w:val="00347D88"/>
    <w:rsid w:val="003500CF"/>
    <w:rsid w:val="003508D7"/>
    <w:rsid w:val="00350A54"/>
    <w:rsid w:val="00351903"/>
    <w:rsid w:val="00351EF5"/>
    <w:rsid w:val="003520E5"/>
    <w:rsid w:val="003522E4"/>
    <w:rsid w:val="00352BB4"/>
    <w:rsid w:val="00353456"/>
    <w:rsid w:val="00353B98"/>
    <w:rsid w:val="00353BF3"/>
    <w:rsid w:val="00354394"/>
    <w:rsid w:val="003551F8"/>
    <w:rsid w:val="003557A1"/>
    <w:rsid w:val="00355EBF"/>
    <w:rsid w:val="00357D71"/>
    <w:rsid w:val="00360120"/>
    <w:rsid w:val="00360393"/>
    <w:rsid w:val="003607DF"/>
    <w:rsid w:val="00360E59"/>
    <w:rsid w:val="00361C8B"/>
    <w:rsid w:val="003620A9"/>
    <w:rsid w:val="00362754"/>
    <w:rsid w:val="00362786"/>
    <w:rsid w:val="00362A17"/>
    <w:rsid w:val="003636D2"/>
    <w:rsid w:val="00363A5F"/>
    <w:rsid w:val="00363DD2"/>
    <w:rsid w:val="00363ECA"/>
    <w:rsid w:val="00363FEB"/>
    <w:rsid w:val="00365052"/>
    <w:rsid w:val="00365068"/>
    <w:rsid w:val="00365559"/>
    <w:rsid w:val="00365DA3"/>
    <w:rsid w:val="0036661C"/>
    <w:rsid w:val="00367798"/>
    <w:rsid w:val="00367846"/>
    <w:rsid w:val="00367893"/>
    <w:rsid w:val="00367FC1"/>
    <w:rsid w:val="0037081E"/>
    <w:rsid w:val="00370A4F"/>
    <w:rsid w:val="00370BC8"/>
    <w:rsid w:val="00371E11"/>
    <w:rsid w:val="003727B1"/>
    <w:rsid w:val="003729C3"/>
    <w:rsid w:val="00372EDA"/>
    <w:rsid w:val="00373730"/>
    <w:rsid w:val="00373D77"/>
    <w:rsid w:val="0037417E"/>
    <w:rsid w:val="003744FD"/>
    <w:rsid w:val="00375546"/>
    <w:rsid w:val="0037598B"/>
    <w:rsid w:val="00376DAC"/>
    <w:rsid w:val="003801D6"/>
    <w:rsid w:val="0038100E"/>
    <w:rsid w:val="0038189C"/>
    <w:rsid w:val="00381BA5"/>
    <w:rsid w:val="0038243D"/>
    <w:rsid w:val="00382AEE"/>
    <w:rsid w:val="0038352D"/>
    <w:rsid w:val="00383849"/>
    <w:rsid w:val="0038499D"/>
    <w:rsid w:val="00384EDD"/>
    <w:rsid w:val="00385744"/>
    <w:rsid w:val="003858A5"/>
    <w:rsid w:val="00385CA9"/>
    <w:rsid w:val="00385DA7"/>
    <w:rsid w:val="003876B1"/>
    <w:rsid w:val="00387986"/>
    <w:rsid w:val="00390460"/>
    <w:rsid w:val="00392EE8"/>
    <w:rsid w:val="0039374F"/>
    <w:rsid w:val="00394DE6"/>
    <w:rsid w:val="003955CB"/>
    <w:rsid w:val="00395B7D"/>
    <w:rsid w:val="00396CA8"/>
    <w:rsid w:val="003977EC"/>
    <w:rsid w:val="003A032E"/>
    <w:rsid w:val="003A0CA3"/>
    <w:rsid w:val="003A104D"/>
    <w:rsid w:val="003A1626"/>
    <w:rsid w:val="003A1B83"/>
    <w:rsid w:val="003A208E"/>
    <w:rsid w:val="003A2187"/>
    <w:rsid w:val="003A248C"/>
    <w:rsid w:val="003A468B"/>
    <w:rsid w:val="003A5D06"/>
    <w:rsid w:val="003A6931"/>
    <w:rsid w:val="003A7450"/>
    <w:rsid w:val="003B03F7"/>
    <w:rsid w:val="003B0500"/>
    <w:rsid w:val="003B0EEF"/>
    <w:rsid w:val="003B1104"/>
    <w:rsid w:val="003B2E0C"/>
    <w:rsid w:val="003B3C35"/>
    <w:rsid w:val="003B43B6"/>
    <w:rsid w:val="003B4706"/>
    <w:rsid w:val="003B4E50"/>
    <w:rsid w:val="003B59FE"/>
    <w:rsid w:val="003B5AA6"/>
    <w:rsid w:val="003B63F8"/>
    <w:rsid w:val="003B7788"/>
    <w:rsid w:val="003C0853"/>
    <w:rsid w:val="003C252E"/>
    <w:rsid w:val="003C2583"/>
    <w:rsid w:val="003C3B7B"/>
    <w:rsid w:val="003C4426"/>
    <w:rsid w:val="003C44F4"/>
    <w:rsid w:val="003C48E5"/>
    <w:rsid w:val="003C4E46"/>
    <w:rsid w:val="003C559F"/>
    <w:rsid w:val="003C56CC"/>
    <w:rsid w:val="003C6015"/>
    <w:rsid w:val="003C7778"/>
    <w:rsid w:val="003C7B3D"/>
    <w:rsid w:val="003C7EBE"/>
    <w:rsid w:val="003D009F"/>
    <w:rsid w:val="003D1111"/>
    <w:rsid w:val="003D1795"/>
    <w:rsid w:val="003D20F9"/>
    <w:rsid w:val="003D223E"/>
    <w:rsid w:val="003D3584"/>
    <w:rsid w:val="003D3FDC"/>
    <w:rsid w:val="003D4064"/>
    <w:rsid w:val="003D4741"/>
    <w:rsid w:val="003D59B9"/>
    <w:rsid w:val="003D671A"/>
    <w:rsid w:val="003D6E46"/>
    <w:rsid w:val="003D7704"/>
    <w:rsid w:val="003E0873"/>
    <w:rsid w:val="003E0AE1"/>
    <w:rsid w:val="003E1B6E"/>
    <w:rsid w:val="003E240A"/>
    <w:rsid w:val="003E3311"/>
    <w:rsid w:val="003E3842"/>
    <w:rsid w:val="003E3B72"/>
    <w:rsid w:val="003E4865"/>
    <w:rsid w:val="003E4F2B"/>
    <w:rsid w:val="003E532D"/>
    <w:rsid w:val="003E57C7"/>
    <w:rsid w:val="003E5A73"/>
    <w:rsid w:val="003E5D2F"/>
    <w:rsid w:val="003E68BA"/>
    <w:rsid w:val="003F19F1"/>
    <w:rsid w:val="003F271C"/>
    <w:rsid w:val="003F2B8D"/>
    <w:rsid w:val="003F357B"/>
    <w:rsid w:val="003F4195"/>
    <w:rsid w:val="003F57DB"/>
    <w:rsid w:val="00401231"/>
    <w:rsid w:val="004014B3"/>
    <w:rsid w:val="00401DE4"/>
    <w:rsid w:val="00401E63"/>
    <w:rsid w:val="00402899"/>
    <w:rsid w:val="00402AF6"/>
    <w:rsid w:val="00402B7B"/>
    <w:rsid w:val="00404A78"/>
    <w:rsid w:val="00404AC9"/>
    <w:rsid w:val="00404B49"/>
    <w:rsid w:val="00404E60"/>
    <w:rsid w:val="00405981"/>
    <w:rsid w:val="00405BBF"/>
    <w:rsid w:val="00406BA1"/>
    <w:rsid w:val="00406C3C"/>
    <w:rsid w:val="0040740C"/>
    <w:rsid w:val="00407FE8"/>
    <w:rsid w:val="00410775"/>
    <w:rsid w:val="00410E20"/>
    <w:rsid w:val="00410F1E"/>
    <w:rsid w:val="00412238"/>
    <w:rsid w:val="00412BDD"/>
    <w:rsid w:val="00413E43"/>
    <w:rsid w:val="00414B4D"/>
    <w:rsid w:val="00414D2F"/>
    <w:rsid w:val="0041556F"/>
    <w:rsid w:val="004155C6"/>
    <w:rsid w:val="0041668D"/>
    <w:rsid w:val="0041679E"/>
    <w:rsid w:val="00416909"/>
    <w:rsid w:val="004169CD"/>
    <w:rsid w:val="004173D5"/>
    <w:rsid w:val="00417522"/>
    <w:rsid w:val="00421187"/>
    <w:rsid w:val="00421B3A"/>
    <w:rsid w:val="00421D5B"/>
    <w:rsid w:val="0042237B"/>
    <w:rsid w:val="00422536"/>
    <w:rsid w:val="004240B6"/>
    <w:rsid w:val="004259EE"/>
    <w:rsid w:val="00425B0D"/>
    <w:rsid w:val="00425C1D"/>
    <w:rsid w:val="0042657D"/>
    <w:rsid w:val="00430787"/>
    <w:rsid w:val="004313F6"/>
    <w:rsid w:val="0043152B"/>
    <w:rsid w:val="00431D09"/>
    <w:rsid w:val="00432066"/>
    <w:rsid w:val="004321D6"/>
    <w:rsid w:val="004332BE"/>
    <w:rsid w:val="0043357E"/>
    <w:rsid w:val="00434D9B"/>
    <w:rsid w:val="004355BD"/>
    <w:rsid w:val="004372C4"/>
    <w:rsid w:val="00437CF3"/>
    <w:rsid w:val="00440398"/>
    <w:rsid w:val="004408AB"/>
    <w:rsid w:val="0044226A"/>
    <w:rsid w:val="00443161"/>
    <w:rsid w:val="00443199"/>
    <w:rsid w:val="00443A44"/>
    <w:rsid w:val="00447435"/>
    <w:rsid w:val="00447CA3"/>
    <w:rsid w:val="00450113"/>
    <w:rsid w:val="00450B59"/>
    <w:rsid w:val="00451F10"/>
    <w:rsid w:val="00451F97"/>
    <w:rsid w:val="004526D2"/>
    <w:rsid w:val="004531F6"/>
    <w:rsid w:val="004540E0"/>
    <w:rsid w:val="004540F3"/>
    <w:rsid w:val="0045421C"/>
    <w:rsid w:val="004554BD"/>
    <w:rsid w:val="00455511"/>
    <w:rsid w:val="004559DE"/>
    <w:rsid w:val="00455B8B"/>
    <w:rsid w:val="00456586"/>
    <w:rsid w:val="00456D0C"/>
    <w:rsid w:val="00457087"/>
    <w:rsid w:val="004577DE"/>
    <w:rsid w:val="00457B7C"/>
    <w:rsid w:val="00460C34"/>
    <w:rsid w:val="0046140E"/>
    <w:rsid w:val="0046180E"/>
    <w:rsid w:val="00461B0D"/>
    <w:rsid w:val="00461D91"/>
    <w:rsid w:val="00461E7B"/>
    <w:rsid w:val="00461EE2"/>
    <w:rsid w:val="004639DE"/>
    <w:rsid w:val="00463C66"/>
    <w:rsid w:val="0046486F"/>
    <w:rsid w:val="00464B5F"/>
    <w:rsid w:val="00465B2F"/>
    <w:rsid w:val="00465E22"/>
    <w:rsid w:val="0046658F"/>
    <w:rsid w:val="00466ACA"/>
    <w:rsid w:val="00467A9C"/>
    <w:rsid w:val="00467F34"/>
    <w:rsid w:val="004712B4"/>
    <w:rsid w:val="00471440"/>
    <w:rsid w:val="004715FC"/>
    <w:rsid w:val="00471FC6"/>
    <w:rsid w:val="00472CE8"/>
    <w:rsid w:val="0047304D"/>
    <w:rsid w:val="00475E31"/>
    <w:rsid w:val="00476981"/>
    <w:rsid w:val="004769FE"/>
    <w:rsid w:val="00480096"/>
    <w:rsid w:val="0048175D"/>
    <w:rsid w:val="0048226D"/>
    <w:rsid w:val="0048420C"/>
    <w:rsid w:val="00484622"/>
    <w:rsid w:val="004846D8"/>
    <w:rsid w:val="004847CC"/>
    <w:rsid w:val="00484F14"/>
    <w:rsid w:val="0048592A"/>
    <w:rsid w:val="004860D8"/>
    <w:rsid w:val="00486568"/>
    <w:rsid w:val="00486E4E"/>
    <w:rsid w:val="0048760C"/>
    <w:rsid w:val="00490041"/>
    <w:rsid w:val="004904FE"/>
    <w:rsid w:val="00490B8F"/>
    <w:rsid w:val="00492852"/>
    <w:rsid w:val="00492992"/>
    <w:rsid w:val="00494FDB"/>
    <w:rsid w:val="0049600F"/>
    <w:rsid w:val="00496402"/>
    <w:rsid w:val="00496862"/>
    <w:rsid w:val="00496C0E"/>
    <w:rsid w:val="00496E3D"/>
    <w:rsid w:val="0049796F"/>
    <w:rsid w:val="00497C3B"/>
    <w:rsid w:val="004A0286"/>
    <w:rsid w:val="004A038E"/>
    <w:rsid w:val="004A0830"/>
    <w:rsid w:val="004A0834"/>
    <w:rsid w:val="004A0D47"/>
    <w:rsid w:val="004A15EF"/>
    <w:rsid w:val="004A1908"/>
    <w:rsid w:val="004A1EA7"/>
    <w:rsid w:val="004A1FA2"/>
    <w:rsid w:val="004A208F"/>
    <w:rsid w:val="004A2442"/>
    <w:rsid w:val="004A28C5"/>
    <w:rsid w:val="004A2901"/>
    <w:rsid w:val="004A31A2"/>
    <w:rsid w:val="004A3685"/>
    <w:rsid w:val="004A37B0"/>
    <w:rsid w:val="004A4E9D"/>
    <w:rsid w:val="004A6CAA"/>
    <w:rsid w:val="004A6CC7"/>
    <w:rsid w:val="004A7097"/>
    <w:rsid w:val="004B0640"/>
    <w:rsid w:val="004B1884"/>
    <w:rsid w:val="004B18AE"/>
    <w:rsid w:val="004B18FA"/>
    <w:rsid w:val="004B1913"/>
    <w:rsid w:val="004B199A"/>
    <w:rsid w:val="004B1BAF"/>
    <w:rsid w:val="004B1FFF"/>
    <w:rsid w:val="004B2076"/>
    <w:rsid w:val="004B212D"/>
    <w:rsid w:val="004B277D"/>
    <w:rsid w:val="004B2ACB"/>
    <w:rsid w:val="004B2CA8"/>
    <w:rsid w:val="004B3673"/>
    <w:rsid w:val="004B3C48"/>
    <w:rsid w:val="004B458A"/>
    <w:rsid w:val="004B59D8"/>
    <w:rsid w:val="004B5A8D"/>
    <w:rsid w:val="004B6C75"/>
    <w:rsid w:val="004C056C"/>
    <w:rsid w:val="004C1188"/>
    <w:rsid w:val="004C1239"/>
    <w:rsid w:val="004C1B92"/>
    <w:rsid w:val="004C1E02"/>
    <w:rsid w:val="004C278B"/>
    <w:rsid w:val="004C2898"/>
    <w:rsid w:val="004C3331"/>
    <w:rsid w:val="004C3A76"/>
    <w:rsid w:val="004C4280"/>
    <w:rsid w:val="004C4761"/>
    <w:rsid w:val="004C56A0"/>
    <w:rsid w:val="004C5FFC"/>
    <w:rsid w:val="004C7318"/>
    <w:rsid w:val="004D059B"/>
    <w:rsid w:val="004D07C4"/>
    <w:rsid w:val="004D18B1"/>
    <w:rsid w:val="004D25E8"/>
    <w:rsid w:val="004D2E3C"/>
    <w:rsid w:val="004D2FD5"/>
    <w:rsid w:val="004D3AB7"/>
    <w:rsid w:val="004D48C7"/>
    <w:rsid w:val="004D4910"/>
    <w:rsid w:val="004D5026"/>
    <w:rsid w:val="004D5E51"/>
    <w:rsid w:val="004D5EC9"/>
    <w:rsid w:val="004D67DB"/>
    <w:rsid w:val="004D6D62"/>
    <w:rsid w:val="004D7C51"/>
    <w:rsid w:val="004D7E8D"/>
    <w:rsid w:val="004E0CE1"/>
    <w:rsid w:val="004E1230"/>
    <w:rsid w:val="004E13E7"/>
    <w:rsid w:val="004E280C"/>
    <w:rsid w:val="004E3237"/>
    <w:rsid w:val="004E32CD"/>
    <w:rsid w:val="004E34F4"/>
    <w:rsid w:val="004E370D"/>
    <w:rsid w:val="004E5173"/>
    <w:rsid w:val="004E777D"/>
    <w:rsid w:val="004F0403"/>
    <w:rsid w:val="004F0AFC"/>
    <w:rsid w:val="004F0CE4"/>
    <w:rsid w:val="004F1268"/>
    <w:rsid w:val="004F20AE"/>
    <w:rsid w:val="004F2354"/>
    <w:rsid w:val="004F3050"/>
    <w:rsid w:val="004F3B59"/>
    <w:rsid w:val="004F43E2"/>
    <w:rsid w:val="004F4728"/>
    <w:rsid w:val="004F4B08"/>
    <w:rsid w:val="004F4F96"/>
    <w:rsid w:val="004F552C"/>
    <w:rsid w:val="004F61FD"/>
    <w:rsid w:val="004F7BB4"/>
    <w:rsid w:val="00501A87"/>
    <w:rsid w:val="00501DAE"/>
    <w:rsid w:val="005027D7"/>
    <w:rsid w:val="0050361A"/>
    <w:rsid w:val="005036D0"/>
    <w:rsid w:val="005037E6"/>
    <w:rsid w:val="00504767"/>
    <w:rsid w:val="005049A2"/>
    <w:rsid w:val="00504F58"/>
    <w:rsid w:val="00504FE9"/>
    <w:rsid w:val="0050688D"/>
    <w:rsid w:val="00506D78"/>
    <w:rsid w:val="005106AD"/>
    <w:rsid w:val="00510E30"/>
    <w:rsid w:val="00511220"/>
    <w:rsid w:val="00511444"/>
    <w:rsid w:val="00512188"/>
    <w:rsid w:val="00513C63"/>
    <w:rsid w:val="00514BF5"/>
    <w:rsid w:val="00514FA1"/>
    <w:rsid w:val="005158A6"/>
    <w:rsid w:val="005164E3"/>
    <w:rsid w:val="00517236"/>
    <w:rsid w:val="00517781"/>
    <w:rsid w:val="0052059F"/>
    <w:rsid w:val="00521F38"/>
    <w:rsid w:val="005222C4"/>
    <w:rsid w:val="00523904"/>
    <w:rsid w:val="00524761"/>
    <w:rsid w:val="00524CE1"/>
    <w:rsid w:val="00525494"/>
    <w:rsid w:val="005256B6"/>
    <w:rsid w:val="00525BBD"/>
    <w:rsid w:val="00526AD0"/>
    <w:rsid w:val="00527C62"/>
    <w:rsid w:val="00530533"/>
    <w:rsid w:val="00530604"/>
    <w:rsid w:val="0053093E"/>
    <w:rsid w:val="00531076"/>
    <w:rsid w:val="005310CB"/>
    <w:rsid w:val="00531240"/>
    <w:rsid w:val="005314CA"/>
    <w:rsid w:val="0053191C"/>
    <w:rsid w:val="0053347E"/>
    <w:rsid w:val="005340A6"/>
    <w:rsid w:val="005346E4"/>
    <w:rsid w:val="00535429"/>
    <w:rsid w:val="0053544C"/>
    <w:rsid w:val="00536252"/>
    <w:rsid w:val="00537601"/>
    <w:rsid w:val="005403A2"/>
    <w:rsid w:val="00540641"/>
    <w:rsid w:val="0054117B"/>
    <w:rsid w:val="005412EA"/>
    <w:rsid w:val="005416ED"/>
    <w:rsid w:val="00542DE1"/>
    <w:rsid w:val="005432BA"/>
    <w:rsid w:val="005436D8"/>
    <w:rsid w:val="00543A8E"/>
    <w:rsid w:val="00544391"/>
    <w:rsid w:val="0054571C"/>
    <w:rsid w:val="00545DA6"/>
    <w:rsid w:val="005473EC"/>
    <w:rsid w:val="0055018A"/>
    <w:rsid w:val="0055074D"/>
    <w:rsid w:val="005517EC"/>
    <w:rsid w:val="005520BB"/>
    <w:rsid w:val="00552245"/>
    <w:rsid w:val="0055298F"/>
    <w:rsid w:val="00552BD3"/>
    <w:rsid w:val="005531A7"/>
    <w:rsid w:val="0055358D"/>
    <w:rsid w:val="005539EA"/>
    <w:rsid w:val="00553AA6"/>
    <w:rsid w:val="00553C5D"/>
    <w:rsid w:val="0055416B"/>
    <w:rsid w:val="00554C14"/>
    <w:rsid w:val="00555BC7"/>
    <w:rsid w:val="00555CA2"/>
    <w:rsid w:val="00556560"/>
    <w:rsid w:val="00556C44"/>
    <w:rsid w:val="00556D59"/>
    <w:rsid w:val="0055786D"/>
    <w:rsid w:val="00557FA5"/>
    <w:rsid w:val="00561A11"/>
    <w:rsid w:val="005625AE"/>
    <w:rsid w:val="00562A23"/>
    <w:rsid w:val="005630F1"/>
    <w:rsid w:val="0056332B"/>
    <w:rsid w:val="005713E0"/>
    <w:rsid w:val="005717E6"/>
    <w:rsid w:val="00571844"/>
    <w:rsid w:val="00571BAD"/>
    <w:rsid w:val="005726B0"/>
    <w:rsid w:val="00574458"/>
    <w:rsid w:val="00574753"/>
    <w:rsid w:val="00575B56"/>
    <w:rsid w:val="00576337"/>
    <w:rsid w:val="00576849"/>
    <w:rsid w:val="00576EE8"/>
    <w:rsid w:val="00576EFF"/>
    <w:rsid w:val="005772A0"/>
    <w:rsid w:val="00580F73"/>
    <w:rsid w:val="00581427"/>
    <w:rsid w:val="00581C79"/>
    <w:rsid w:val="0058422C"/>
    <w:rsid w:val="00585CCF"/>
    <w:rsid w:val="00586065"/>
    <w:rsid w:val="00586864"/>
    <w:rsid w:val="00587274"/>
    <w:rsid w:val="00590119"/>
    <w:rsid w:val="0059060D"/>
    <w:rsid w:val="00590DB9"/>
    <w:rsid w:val="00590E09"/>
    <w:rsid w:val="00591305"/>
    <w:rsid w:val="005922F4"/>
    <w:rsid w:val="00593B09"/>
    <w:rsid w:val="005941F5"/>
    <w:rsid w:val="0059490F"/>
    <w:rsid w:val="00595DD5"/>
    <w:rsid w:val="00596338"/>
    <w:rsid w:val="005972A9"/>
    <w:rsid w:val="005A04B5"/>
    <w:rsid w:val="005A1027"/>
    <w:rsid w:val="005A12B2"/>
    <w:rsid w:val="005A187A"/>
    <w:rsid w:val="005A1F9E"/>
    <w:rsid w:val="005A351D"/>
    <w:rsid w:val="005A4048"/>
    <w:rsid w:val="005A4ABA"/>
    <w:rsid w:val="005A4CDB"/>
    <w:rsid w:val="005A59DF"/>
    <w:rsid w:val="005A6B98"/>
    <w:rsid w:val="005A6EEB"/>
    <w:rsid w:val="005B077E"/>
    <w:rsid w:val="005B0B8F"/>
    <w:rsid w:val="005B129A"/>
    <w:rsid w:val="005B1ED0"/>
    <w:rsid w:val="005B2BD4"/>
    <w:rsid w:val="005B3482"/>
    <w:rsid w:val="005B3C39"/>
    <w:rsid w:val="005B4587"/>
    <w:rsid w:val="005B5042"/>
    <w:rsid w:val="005B571D"/>
    <w:rsid w:val="005B5979"/>
    <w:rsid w:val="005B5F11"/>
    <w:rsid w:val="005B6C6F"/>
    <w:rsid w:val="005B74E6"/>
    <w:rsid w:val="005B75F8"/>
    <w:rsid w:val="005B7734"/>
    <w:rsid w:val="005B7BE0"/>
    <w:rsid w:val="005C00AB"/>
    <w:rsid w:val="005C19E7"/>
    <w:rsid w:val="005C2C73"/>
    <w:rsid w:val="005C377E"/>
    <w:rsid w:val="005C3CCA"/>
    <w:rsid w:val="005C3D39"/>
    <w:rsid w:val="005C4FD6"/>
    <w:rsid w:val="005C6403"/>
    <w:rsid w:val="005C7C90"/>
    <w:rsid w:val="005C7D85"/>
    <w:rsid w:val="005D0D7B"/>
    <w:rsid w:val="005D1074"/>
    <w:rsid w:val="005D23A3"/>
    <w:rsid w:val="005D2532"/>
    <w:rsid w:val="005D2592"/>
    <w:rsid w:val="005D2B18"/>
    <w:rsid w:val="005D3993"/>
    <w:rsid w:val="005D3A3B"/>
    <w:rsid w:val="005D4B18"/>
    <w:rsid w:val="005D4D15"/>
    <w:rsid w:val="005D5F5B"/>
    <w:rsid w:val="005D6426"/>
    <w:rsid w:val="005D6896"/>
    <w:rsid w:val="005D6AA5"/>
    <w:rsid w:val="005D6C62"/>
    <w:rsid w:val="005D6C89"/>
    <w:rsid w:val="005D75C6"/>
    <w:rsid w:val="005D7B5A"/>
    <w:rsid w:val="005E108A"/>
    <w:rsid w:val="005E1AE8"/>
    <w:rsid w:val="005E1C04"/>
    <w:rsid w:val="005E209A"/>
    <w:rsid w:val="005E2305"/>
    <w:rsid w:val="005E38DE"/>
    <w:rsid w:val="005E3D33"/>
    <w:rsid w:val="005E498A"/>
    <w:rsid w:val="005E5698"/>
    <w:rsid w:val="005E6514"/>
    <w:rsid w:val="005E6641"/>
    <w:rsid w:val="005E6D4E"/>
    <w:rsid w:val="005E7102"/>
    <w:rsid w:val="005E76AD"/>
    <w:rsid w:val="005E79AE"/>
    <w:rsid w:val="005E7B02"/>
    <w:rsid w:val="005F00E9"/>
    <w:rsid w:val="005F0417"/>
    <w:rsid w:val="005F08A2"/>
    <w:rsid w:val="005F0E73"/>
    <w:rsid w:val="005F17CD"/>
    <w:rsid w:val="005F21D3"/>
    <w:rsid w:val="005F3103"/>
    <w:rsid w:val="005F3589"/>
    <w:rsid w:val="005F36C5"/>
    <w:rsid w:val="005F4A04"/>
    <w:rsid w:val="005F4B9C"/>
    <w:rsid w:val="005F6519"/>
    <w:rsid w:val="005F66D1"/>
    <w:rsid w:val="005F6863"/>
    <w:rsid w:val="005F6A9B"/>
    <w:rsid w:val="005F7B94"/>
    <w:rsid w:val="006009DF"/>
    <w:rsid w:val="00601A19"/>
    <w:rsid w:val="00601C26"/>
    <w:rsid w:val="00602253"/>
    <w:rsid w:val="00602F50"/>
    <w:rsid w:val="00603E16"/>
    <w:rsid w:val="00605838"/>
    <w:rsid w:val="00605839"/>
    <w:rsid w:val="006068D3"/>
    <w:rsid w:val="00606B99"/>
    <w:rsid w:val="00607BC4"/>
    <w:rsid w:val="00610BDA"/>
    <w:rsid w:val="00610E70"/>
    <w:rsid w:val="00611349"/>
    <w:rsid w:val="006113E4"/>
    <w:rsid w:val="006126FE"/>
    <w:rsid w:val="00613093"/>
    <w:rsid w:val="00614050"/>
    <w:rsid w:val="006146B9"/>
    <w:rsid w:val="00614E73"/>
    <w:rsid w:val="00615008"/>
    <w:rsid w:val="0061520C"/>
    <w:rsid w:val="00615396"/>
    <w:rsid w:val="00615751"/>
    <w:rsid w:val="0061580B"/>
    <w:rsid w:val="00616102"/>
    <w:rsid w:val="00616DD4"/>
    <w:rsid w:val="00616DFA"/>
    <w:rsid w:val="00617324"/>
    <w:rsid w:val="00617936"/>
    <w:rsid w:val="00620ECE"/>
    <w:rsid w:val="00622189"/>
    <w:rsid w:val="00623BC3"/>
    <w:rsid w:val="00623F58"/>
    <w:rsid w:val="006244FC"/>
    <w:rsid w:val="00625389"/>
    <w:rsid w:val="00625DC9"/>
    <w:rsid w:val="0062709A"/>
    <w:rsid w:val="00627277"/>
    <w:rsid w:val="0062728F"/>
    <w:rsid w:val="006277C1"/>
    <w:rsid w:val="0063049D"/>
    <w:rsid w:val="0063050D"/>
    <w:rsid w:val="00630572"/>
    <w:rsid w:val="00630892"/>
    <w:rsid w:val="00630FA0"/>
    <w:rsid w:val="00631911"/>
    <w:rsid w:val="00632219"/>
    <w:rsid w:val="00632224"/>
    <w:rsid w:val="006327A2"/>
    <w:rsid w:val="0063287E"/>
    <w:rsid w:val="00632F67"/>
    <w:rsid w:val="0063311D"/>
    <w:rsid w:val="0063345B"/>
    <w:rsid w:val="0063441F"/>
    <w:rsid w:val="0063522F"/>
    <w:rsid w:val="00636D94"/>
    <w:rsid w:val="006371E7"/>
    <w:rsid w:val="00637A76"/>
    <w:rsid w:val="00637F19"/>
    <w:rsid w:val="00640783"/>
    <w:rsid w:val="00641C1F"/>
    <w:rsid w:val="006421D0"/>
    <w:rsid w:val="006433F2"/>
    <w:rsid w:val="00643A8C"/>
    <w:rsid w:val="00644790"/>
    <w:rsid w:val="00644AAA"/>
    <w:rsid w:val="006450D8"/>
    <w:rsid w:val="006456D5"/>
    <w:rsid w:val="00645FF8"/>
    <w:rsid w:val="00646352"/>
    <w:rsid w:val="006500A5"/>
    <w:rsid w:val="006501AA"/>
    <w:rsid w:val="0065040B"/>
    <w:rsid w:val="00651212"/>
    <w:rsid w:val="00651365"/>
    <w:rsid w:val="0065151A"/>
    <w:rsid w:val="006519B4"/>
    <w:rsid w:val="0065257F"/>
    <w:rsid w:val="00652E15"/>
    <w:rsid w:val="0065326D"/>
    <w:rsid w:val="006543DC"/>
    <w:rsid w:val="006546BC"/>
    <w:rsid w:val="006549DD"/>
    <w:rsid w:val="00654C74"/>
    <w:rsid w:val="006554AE"/>
    <w:rsid w:val="00655870"/>
    <w:rsid w:val="00655F4A"/>
    <w:rsid w:val="00656433"/>
    <w:rsid w:val="00656508"/>
    <w:rsid w:val="00656B73"/>
    <w:rsid w:val="0066014A"/>
    <w:rsid w:val="00660478"/>
    <w:rsid w:val="0066187F"/>
    <w:rsid w:val="00662D49"/>
    <w:rsid w:val="006633A3"/>
    <w:rsid w:val="00663783"/>
    <w:rsid w:val="00663796"/>
    <w:rsid w:val="006642FF"/>
    <w:rsid w:val="006646FD"/>
    <w:rsid w:val="00665BF8"/>
    <w:rsid w:val="00665EC7"/>
    <w:rsid w:val="00666D5B"/>
    <w:rsid w:val="006673C5"/>
    <w:rsid w:val="006677A3"/>
    <w:rsid w:val="00667A50"/>
    <w:rsid w:val="0067029C"/>
    <w:rsid w:val="00670782"/>
    <w:rsid w:val="00673045"/>
    <w:rsid w:val="00673189"/>
    <w:rsid w:val="00673324"/>
    <w:rsid w:val="006736EB"/>
    <w:rsid w:val="00673A83"/>
    <w:rsid w:val="00673BBE"/>
    <w:rsid w:val="00674754"/>
    <w:rsid w:val="006749B7"/>
    <w:rsid w:val="006752B5"/>
    <w:rsid w:val="0067554A"/>
    <w:rsid w:val="00675A40"/>
    <w:rsid w:val="006764B6"/>
    <w:rsid w:val="00677DF5"/>
    <w:rsid w:val="0068033C"/>
    <w:rsid w:val="0068043E"/>
    <w:rsid w:val="00681EC6"/>
    <w:rsid w:val="00682184"/>
    <w:rsid w:val="00682672"/>
    <w:rsid w:val="00683247"/>
    <w:rsid w:val="00683BF7"/>
    <w:rsid w:val="006844F8"/>
    <w:rsid w:val="00684923"/>
    <w:rsid w:val="00684B1F"/>
    <w:rsid w:val="00685AE3"/>
    <w:rsid w:val="006865E7"/>
    <w:rsid w:val="00687240"/>
    <w:rsid w:val="00687F59"/>
    <w:rsid w:val="006900CE"/>
    <w:rsid w:val="00691431"/>
    <w:rsid w:val="00691690"/>
    <w:rsid w:val="006934F0"/>
    <w:rsid w:val="006939A3"/>
    <w:rsid w:val="00693DA8"/>
    <w:rsid w:val="006958E4"/>
    <w:rsid w:val="00695C66"/>
    <w:rsid w:val="00696BD5"/>
    <w:rsid w:val="00697A19"/>
    <w:rsid w:val="00697E53"/>
    <w:rsid w:val="006A037C"/>
    <w:rsid w:val="006A0A82"/>
    <w:rsid w:val="006A0D2A"/>
    <w:rsid w:val="006A0EA0"/>
    <w:rsid w:val="006A1A46"/>
    <w:rsid w:val="006A2349"/>
    <w:rsid w:val="006A2F10"/>
    <w:rsid w:val="006A2F96"/>
    <w:rsid w:val="006A2FC7"/>
    <w:rsid w:val="006A3048"/>
    <w:rsid w:val="006A42F2"/>
    <w:rsid w:val="006A43A3"/>
    <w:rsid w:val="006A5456"/>
    <w:rsid w:val="006A613A"/>
    <w:rsid w:val="006A61A6"/>
    <w:rsid w:val="006A7285"/>
    <w:rsid w:val="006A765D"/>
    <w:rsid w:val="006A7735"/>
    <w:rsid w:val="006A777A"/>
    <w:rsid w:val="006A79B3"/>
    <w:rsid w:val="006A7DAD"/>
    <w:rsid w:val="006B0181"/>
    <w:rsid w:val="006B2B25"/>
    <w:rsid w:val="006B3992"/>
    <w:rsid w:val="006B40A9"/>
    <w:rsid w:val="006B4C08"/>
    <w:rsid w:val="006B634D"/>
    <w:rsid w:val="006B676A"/>
    <w:rsid w:val="006B71C7"/>
    <w:rsid w:val="006B77A5"/>
    <w:rsid w:val="006B7B8E"/>
    <w:rsid w:val="006B7CF3"/>
    <w:rsid w:val="006C0172"/>
    <w:rsid w:val="006C04A3"/>
    <w:rsid w:val="006C0681"/>
    <w:rsid w:val="006C0AA1"/>
    <w:rsid w:val="006C0BD1"/>
    <w:rsid w:val="006C11CA"/>
    <w:rsid w:val="006C206F"/>
    <w:rsid w:val="006C2C58"/>
    <w:rsid w:val="006C3E6B"/>
    <w:rsid w:val="006C4B14"/>
    <w:rsid w:val="006C4C42"/>
    <w:rsid w:val="006C4CD9"/>
    <w:rsid w:val="006C53DE"/>
    <w:rsid w:val="006C577F"/>
    <w:rsid w:val="006C5917"/>
    <w:rsid w:val="006C5AF8"/>
    <w:rsid w:val="006C7018"/>
    <w:rsid w:val="006D0415"/>
    <w:rsid w:val="006D041B"/>
    <w:rsid w:val="006D1222"/>
    <w:rsid w:val="006D274B"/>
    <w:rsid w:val="006D275B"/>
    <w:rsid w:val="006D2962"/>
    <w:rsid w:val="006D2B3E"/>
    <w:rsid w:val="006D395E"/>
    <w:rsid w:val="006D3BD6"/>
    <w:rsid w:val="006D4248"/>
    <w:rsid w:val="006D599C"/>
    <w:rsid w:val="006D6397"/>
    <w:rsid w:val="006D6569"/>
    <w:rsid w:val="006D695A"/>
    <w:rsid w:val="006D6DF6"/>
    <w:rsid w:val="006D7514"/>
    <w:rsid w:val="006D774E"/>
    <w:rsid w:val="006D7A77"/>
    <w:rsid w:val="006D7C59"/>
    <w:rsid w:val="006D7F69"/>
    <w:rsid w:val="006E0228"/>
    <w:rsid w:val="006E0348"/>
    <w:rsid w:val="006E174E"/>
    <w:rsid w:val="006E1FE1"/>
    <w:rsid w:val="006E231C"/>
    <w:rsid w:val="006E235D"/>
    <w:rsid w:val="006E3218"/>
    <w:rsid w:val="006E47F3"/>
    <w:rsid w:val="006E4E29"/>
    <w:rsid w:val="006E4E93"/>
    <w:rsid w:val="006E505C"/>
    <w:rsid w:val="006E5395"/>
    <w:rsid w:val="006E556F"/>
    <w:rsid w:val="006E56AE"/>
    <w:rsid w:val="006E617C"/>
    <w:rsid w:val="006E70FB"/>
    <w:rsid w:val="006F07F3"/>
    <w:rsid w:val="006F23B4"/>
    <w:rsid w:val="006F2446"/>
    <w:rsid w:val="006F2E35"/>
    <w:rsid w:val="006F43CE"/>
    <w:rsid w:val="006F6416"/>
    <w:rsid w:val="006F679F"/>
    <w:rsid w:val="006F6845"/>
    <w:rsid w:val="006F6E18"/>
    <w:rsid w:val="006F6F05"/>
    <w:rsid w:val="006F7081"/>
    <w:rsid w:val="006F726D"/>
    <w:rsid w:val="006F729C"/>
    <w:rsid w:val="006F7917"/>
    <w:rsid w:val="00700091"/>
    <w:rsid w:val="0070039A"/>
    <w:rsid w:val="00700462"/>
    <w:rsid w:val="0070046F"/>
    <w:rsid w:val="00700CE4"/>
    <w:rsid w:val="00701045"/>
    <w:rsid w:val="00701432"/>
    <w:rsid w:val="00701466"/>
    <w:rsid w:val="0070329B"/>
    <w:rsid w:val="00703507"/>
    <w:rsid w:val="00703B12"/>
    <w:rsid w:val="00703FC3"/>
    <w:rsid w:val="0070406D"/>
    <w:rsid w:val="00704471"/>
    <w:rsid w:val="00704BC0"/>
    <w:rsid w:val="0070573E"/>
    <w:rsid w:val="00705EA2"/>
    <w:rsid w:val="00705FE1"/>
    <w:rsid w:val="007070CE"/>
    <w:rsid w:val="0070716D"/>
    <w:rsid w:val="0070723E"/>
    <w:rsid w:val="00711081"/>
    <w:rsid w:val="0071133A"/>
    <w:rsid w:val="00711D0E"/>
    <w:rsid w:val="00712353"/>
    <w:rsid w:val="00712446"/>
    <w:rsid w:val="0071244F"/>
    <w:rsid w:val="0071264C"/>
    <w:rsid w:val="00712DF6"/>
    <w:rsid w:val="00713436"/>
    <w:rsid w:val="00713D31"/>
    <w:rsid w:val="00713D8D"/>
    <w:rsid w:val="00714DC2"/>
    <w:rsid w:val="00715430"/>
    <w:rsid w:val="00715F13"/>
    <w:rsid w:val="00716403"/>
    <w:rsid w:val="00717143"/>
    <w:rsid w:val="007175BD"/>
    <w:rsid w:val="0072001C"/>
    <w:rsid w:val="00720829"/>
    <w:rsid w:val="00722759"/>
    <w:rsid w:val="007231E1"/>
    <w:rsid w:val="00723D41"/>
    <w:rsid w:val="00723E49"/>
    <w:rsid w:val="007254E5"/>
    <w:rsid w:val="00725AEC"/>
    <w:rsid w:val="007266BB"/>
    <w:rsid w:val="00730461"/>
    <w:rsid w:val="00730A32"/>
    <w:rsid w:val="00731495"/>
    <w:rsid w:val="007315BC"/>
    <w:rsid w:val="007321EB"/>
    <w:rsid w:val="00732344"/>
    <w:rsid w:val="00732F5F"/>
    <w:rsid w:val="007330A0"/>
    <w:rsid w:val="007337D6"/>
    <w:rsid w:val="0073412C"/>
    <w:rsid w:val="007341D5"/>
    <w:rsid w:val="00734DDE"/>
    <w:rsid w:val="00735093"/>
    <w:rsid w:val="00736255"/>
    <w:rsid w:val="00740727"/>
    <w:rsid w:val="0074105A"/>
    <w:rsid w:val="007416B5"/>
    <w:rsid w:val="0074185F"/>
    <w:rsid w:val="00741F0B"/>
    <w:rsid w:val="007424B5"/>
    <w:rsid w:val="007427C8"/>
    <w:rsid w:val="00742F38"/>
    <w:rsid w:val="00743521"/>
    <w:rsid w:val="00743E18"/>
    <w:rsid w:val="007448C6"/>
    <w:rsid w:val="007452A0"/>
    <w:rsid w:val="00745434"/>
    <w:rsid w:val="0074563D"/>
    <w:rsid w:val="007456F6"/>
    <w:rsid w:val="0074624C"/>
    <w:rsid w:val="00747157"/>
    <w:rsid w:val="00747543"/>
    <w:rsid w:val="00747572"/>
    <w:rsid w:val="0074787A"/>
    <w:rsid w:val="00747D4D"/>
    <w:rsid w:val="00747EAF"/>
    <w:rsid w:val="0075026F"/>
    <w:rsid w:val="00751137"/>
    <w:rsid w:val="00751A7F"/>
    <w:rsid w:val="00752173"/>
    <w:rsid w:val="007525C4"/>
    <w:rsid w:val="007543F4"/>
    <w:rsid w:val="00754E05"/>
    <w:rsid w:val="00754F12"/>
    <w:rsid w:val="007553A4"/>
    <w:rsid w:val="00756C15"/>
    <w:rsid w:val="0075728B"/>
    <w:rsid w:val="007601AB"/>
    <w:rsid w:val="00761048"/>
    <w:rsid w:val="007616E9"/>
    <w:rsid w:val="00762BCC"/>
    <w:rsid w:val="00762DE4"/>
    <w:rsid w:val="00763B4F"/>
    <w:rsid w:val="00763EDD"/>
    <w:rsid w:val="007643C0"/>
    <w:rsid w:val="007643C5"/>
    <w:rsid w:val="007644CB"/>
    <w:rsid w:val="00764DAA"/>
    <w:rsid w:val="007650B2"/>
    <w:rsid w:val="00765EB4"/>
    <w:rsid w:val="0076641F"/>
    <w:rsid w:val="007671C2"/>
    <w:rsid w:val="007676FA"/>
    <w:rsid w:val="00770C55"/>
    <w:rsid w:val="0077120E"/>
    <w:rsid w:val="00772008"/>
    <w:rsid w:val="0077222C"/>
    <w:rsid w:val="00772542"/>
    <w:rsid w:val="007746C1"/>
    <w:rsid w:val="0077514E"/>
    <w:rsid w:val="00775E37"/>
    <w:rsid w:val="00776243"/>
    <w:rsid w:val="00776C8C"/>
    <w:rsid w:val="0077743C"/>
    <w:rsid w:val="00780353"/>
    <w:rsid w:val="00781E4B"/>
    <w:rsid w:val="00782458"/>
    <w:rsid w:val="00782FE2"/>
    <w:rsid w:val="0078313E"/>
    <w:rsid w:val="00783874"/>
    <w:rsid w:val="00783E64"/>
    <w:rsid w:val="00783ED7"/>
    <w:rsid w:val="00785A3D"/>
    <w:rsid w:val="007866C3"/>
    <w:rsid w:val="00787DB5"/>
    <w:rsid w:val="0079059C"/>
    <w:rsid w:val="0079075C"/>
    <w:rsid w:val="0079282A"/>
    <w:rsid w:val="00793071"/>
    <w:rsid w:val="00793995"/>
    <w:rsid w:val="00793C15"/>
    <w:rsid w:val="00793D25"/>
    <w:rsid w:val="007940D1"/>
    <w:rsid w:val="007948DB"/>
    <w:rsid w:val="0079542B"/>
    <w:rsid w:val="00796F98"/>
    <w:rsid w:val="0079709C"/>
    <w:rsid w:val="00797496"/>
    <w:rsid w:val="00797E39"/>
    <w:rsid w:val="00797FCE"/>
    <w:rsid w:val="007A0646"/>
    <w:rsid w:val="007A0D17"/>
    <w:rsid w:val="007A2AF4"/>
    <w:rsid w:val="007A2F82"/>
    <w:rsid w:val="007A32C6"/>
    <w:rsid w:val="007A32FD"/>
    <w:rsid w:val="007A34B4"/>
    <w:rsid w:val="007A4ADA"/>
    <w:rsid w:val="007A4D79"/>
    <w:rsid w:val="007A4DFD"/>
    <w:rsid w:val="007A4E2B"/>
    <w:rsid w:val="007A5177"/>
    <w:rsid w:val="007A685E"/>
    <w:rsid w:val="007A6FBD"/>
    <w:rsid w:val="007A730A"/>
    <w:rsid w:val="007A7B38"/>
    <w:rsid w:val="007B0594"/>
    <w:rsid w:val="007B1A5E"/>
    <w:rsid w:val="007B39D3"/>
    <w:rsid w:val="007B3CA9"/>
    <w:rsid w:val="007B3EA8"/>
    <w:rsid w:val="007B4954"/>
    <w:rsid w:val="007B4ABA"/>
    <w:rsid w:val="007B55B4"/>
    <w:rsid w:val="007B5EC4"/>
    <w:rsid w:val="007B67CD"/>
    <w:rsid w:val="007B74ED"/>
    <w:rsid w:val="007B7B62"/>
    <w:rsid w:val="007C00C1"/>
    <w:rsid w:val="007C048B"/>
    <w:rsid w:val="007C10D6"/>
    <w:rsid w:val="007C1DD9"/>
    <w:rsid w:val="007C292A"/>
    <w:rsid w:val="007C35ED"/>
    <w:rsid w:val="007C372F"/>
    <w:rsid w:val="007C3857"/>
    <w:rsid w:val="007C3D52"/>
    <w:rsid w:val="007C3FC9"/>
    <w:rsid w:val="007C405D"/>
    <w:rsid w:val="007C463A"/>
    <w:rsid w:val="007C567D"/>
    <w:rsid w:val="007C6063"/>
    <w:rsid w:val="007C60D1"/>
    <w:rsid w:val="007C61D3"/>
    <w:rsid w:val="007C6664"/>
    <w:rsid w:val="007C737D"/>
    <w:rsid w:val="007C7A9C"/>
    <w:rsid w:val="007C7B7F"/>
    <w:rsid w:val="007D044B"/>
    <w:rsid w:val="007D0B0D"/>
    <w:rsid w:val="007D0C52"/>
    <w:rsid w:val="007D2BDB"/>
    <w:rsid w:val="007D2D4E"/>
    <w:rsid w:val="007D338F"/>
    <w:rsid w:val="007D34F6"/>
    <w:rsid w:val="007D3B40"/>
    <w:rsid w:val="007D4487"/>
    <w:rsid w:val="007D44A3"/>
    <w:rsid w:val="007D4CFB"/>
    <w:rsid w:val="007D53F5"/>
    <w:rsid w:val="007D6038"/>
    <w:rsid w:val="007D6AA9"/>
    <w:rsid w:val="007E0389"/>
    <w:rsid w:val="007E07A3"/>
    <w:rsid w:val="007E09E9"/>
    <w:rsid w:val="007E15F5"/>
    <w:rsid w:val="007E16CE"/>
    <w:rsid w:val="007E2144"/>
    <w:rsid w:val="007E29F6"/>
    <w:rsid w:val="007E4772"/>
    <w:rsid w:val="007E4A46"/>
    <w:rsid w:val="007E604F"/>
    <w:rsid w:val="007E6421"/>
    <w:rsid w:val="007E6A01"/>
    <w:rsid w:val="007E738B"/>
    <w:rsid w:val="007E73FB"/>
    <w:rsid w:val="007F0175"/>
    <w:rsid w:val="007F0EB0"/>
    <w:rsid w:val="007F124F"/>
    <w:rsid w:val="007F16BA"/>
    <w:rsid w:val="007F1941"/>
    <w:rsid w:val="007F1B29"/>
    <w:rsid w:val="007F1E1E"/>
    <w:rsid w:val="007F20E7"/>
    <w:rsid w:val="007F211F"/>
    <w:rsid w:val="007F230A"/>
    <w:rsid w:val="007F2893"/>
    <w:rsid w:val="007F29B2"/>
    <w:rsid w:val="007F2C7D"/>
    <w:rsid w:val="007F323D"/>
    <w:rsid w:val="007F35DC"/>
    <w:rsid w:val="007F53CC"/>
    <w:rsid w:val="007F564D"/>
    <w:rsid w:val="007F6F49"/>
    <w:rsid w:val="007F718B"/>
    <w:rsid w:val="00800EB4"/>
    <w:rsid w:val="00800EBC"/>
    <w:rsid w:val="008012E0"/>
    <w:rsid w:val="00801442"/>
    <w:rsid w:val="0080184E"/>
    <w:rsid w:val="00801A06"/>
    <w:rsid w:val="00801B05"/>
    <w:rsid w:val="00803419"/>
    <w:rsid w:val="008037BC"/>
    <w:rsid w:val="0080429C"/>
    <w:rsid w:val="008044C5"/>
    <w:rsid w:val="00804703"/>
    <w:rsid w:val="00807235"/>
    <w:rsid w:val="00810614"/>
    <w:rsid w:val="008107F5"/>
    <w:rsid w:val="00810A38"/>
    <w:rsid w:val="008110CA"/>
    <w:rsid w:val="008119AA"/>
    <w:rsid w:val="00812274"/>
    <w:rsid w:val="00814F7C"/>
    <w:rsid w:val="00814F99"/>
    <w:rsid w:val="0081500E"/>
    <w:rsid w:val="0081507D"/>
    <w:rsid w:val="00816280"/>
    <w:rsid w:val="00817E6C"/>
    <w:rsid w:val="00821C42"/>
    <w:rsid w:val="008222B2"/>
    <w:rsid w:val="00822665"/>
    <w:rsid w:val="00822C08"/>
    <w:rsid w:val="00823AAC"/>
    <w:rsid w:val="008243CC"/>
    <w:rsid w:val="00825009"/>
    <w:rsid w:val="008257C9"/>
    <w:rsid w:val="00825D2D"/>
    <w:rsid w:val="00826252"/>
    <w:rsid w:val="00826C54"/>
    <w:rsid w:val="008274AD"/>
    <w:rsid w:val="008274E9"/>
    <w:rsid w:val="00830164"/>
    <w:rsid w:val="00830395"/>
    <w:rsid w:val="00830A93"/>
    <w:rsid w:val="00830DB2"/>
    <w:rsid w:val="008310ED"/>
    <w:rsid w:val="008313EE"/>
    <w:rsid w:val="00831783"/>
    <w:rsid w:val="00832492"/>
    <w:rsid w:val="0083298D"/>
    <w:rsid w:val="00833B37"/>
    <w:rsid w:val="008347C3"/>
    <w:rsid w:val="00835A9C"/>
    <w:rsid w:val="00835ED8"/>
    <w:rsid w:val="00836072"/>
    <w:rsid w:val="00836BB6"/>
    <w:rsid w:val="008373E7"/>
    <w:rsid w:val="00837676"/>
    <w:rsid w:val="00837ADB"/>
    <w:rsid w:val="00837E09"/>
    <w:rsid w:val="008404FD"/>
    <w:rsid w:val="00840551"/>
    <w:rsid w:val="00841864"/>
    <w:rsid w:val="00841E49"/>
    <w:rsid w:val="00841F6D"/>
    <w:rsid w:val="00844732"/>
    <w:rsid w:val="008454BE"/>
    <w:rsid w:val="008457D5"/>
    <w:rsid w:val="00845906"/>
    <w:rsid w:val="00845941"/>
    <w:rsid w:val="00845A59"/>
    <w:rsid w:val="00845B81"/>
    <w:rsid w:val="00846003"/>
    <w:rsid w:val="00846491"/>
    <w:rsid w:val="00846900"/>
    <w:rsid w:val="008478A2"/>
    <w:rsid w:val="0085008E"/>
    <w:rsid w:val="00850D44"/>
    <w:rsid w:val="00851685"/>
    <w:rsid w:val="008517EB"/>
    <w:rsid w:val="008521D0"/>
    <w:rsid w:val="00853075"/>
    <w:rsid w:val="00853A2D"/>
    <w:rsid w:val="00853E85"/>
    <w:rsid w:val="00854038"/>
    <w:rsid w:val="00854081"/>
    <w:rsid w:val="00854D90"/>
    <w:rsid w:val="00854FAD"/>
    <w:rsid w:val="0085533B"/>
    <w:rsid w:val="00856726"/>
    <w:rsid w:val="00860086"/>
    <w:rsid w:val="008604CC"/>
    <w:rsid w:val="00860605"/>
    <w:rsid w:val="00860EFB"/>
    <w:rsid w:val="008626B1"/>
    <w:rsid w:val="00862D0A"/>
    <w:rsid w:val="0086360F"/>
    <w:rsid w:val="00864341"/>
    <w:rsid w:val="0086446A"/>
    <w:rsid w:val="00864B23"/>
    <w:rsid w:val="00864D60"/>
    <w:rsid w:val="00864EC5"/>
    <w:rsid w:val="00865702"/>
    <w:rsid w:val="0086574B"/>
    <w:rsid w:val="00866B87"/>
    <w:rsid w:val="00870F02"/>
    <w:rsid w:val="008710D8"/>
    <w:rsid w:val="00871140"/>
    <w:rsid w:val="0087219A"/>
    <w:rsid w:val="00872537"/>
    <w:rsid w:val="008727FD"/>
    <w:rsid w:val="00873298"/>
    <w:rsid w:val="008741AA"/>
    <w:rsid w:val="008744E1"/>
    <w:rsid w:val="008745DC"/>
    <w:rsid w:val="0087491C"/>
    <w:rsid w:val="00874A8A"/>
    <w:rsid w:val="00875047"/>
    <w:rsid w:val="00875055"/>
    <w:rsid w:val="00875457"/>
    <w:rsid w:val="00875B9D"/>
    <w:rsid w:val="00875D13"/>
    <w:rsid w:val="0087690F"/>
    <w:rsid w:val="00880010"/>
    <w:rsid w:val="008819C4"/>
    <w:rsid w:val="00881D5B"/>
    <w:rsid w:val="00882DFB"/>
    <w:rsid w:val="00883858"/>
    <w:rsid w:val="00885E23"/>
    <w:rsid w:val="0088698E"/>
    <w:rsid w:val="0088730C"/>
    <w:rsid w:val="00890557"/>
    <w:rsid w:val="00890F98"/>
    <w:rsid w:val="00891CFA"/>
    <w:rsid w:val="00892ACF"/>
    <w:rsid w:val="00892EC7"/>
    <w:rsid w:val="008941E9"/>
    <w:rsid w:val="00894503"/>
    <w:rsid w:val="0089532E"/>
    <w:rsid w:val="00895702"/>
    <w:rsid w:val="00895EC0"/>
    <w:rsid w:val="00895FFE"/>
    <w:rsid w:val="008964F3"/>
    <w:rsid w:val="00896D7F"/>
    <w:rsid w:val="00897500"/>
    <w:rsid w:val="008A02E9"/>
    <w:rsid w:val="008A2098"/>
    <w:rsid w:val="008A216C"/>
    <w:rsid w:val="008A333B"/>
    <w:rsid w:val="008A43D6"/>
    <w:rsid w:val="008A4A5E"/>
    <w:rsid w:val="008A62D6"/>
    <w:rsid w:val="008B0692"/>
    <w:rsid w:val="008B08CF"/>
    <w:rsid w:val="008B0F5A"/>
    <w:rsid w:val="008B171A"/>
    <w:rsid w:val="008B1EA2"/>
    <w:rsid w:val="008B2665"/>
    <w:rsid w:val="008B29BD"/>
    <w:rsid w:val="008B2EF9"/>
    <w:rsid w:val="008B35A6"/>
    <w:rsid w:val="008B4CE4"/>
    <w:rsid w:val="008B4E13"/>
    <w:rsid w:val="008B5BE8"/>
    <w:rsid w:val="008B5C6C"/>
    <w:rsid w:val="008B721C"/>
    <w:rsid w:val="008B7542"/>
    <w:rsid w:val="008C03F4"/>
    <w:rsid w:val="008C079D"/>
    <w:rsid w:val="008C1351"/>
    <w:rsid w:val="008C184B"/>
    <w:rsid w:val="008C1950"/>
    <w:rsid w:val="008C3012"/>
    <w:rsid w:val="008C31C6"/>
    <w:rsid w:val="008C38A3"/>
    <w:rsid w:val="008C3AAA"/>
    <w:rsid w:val="008C579F"/>
    <w:rsid w:val="008C75D6"/>
    <w:rsid w:val="008D0B29"/>
    <w:rsid w:val="008D1021"/>
    <w:rsid w:val="008D1F6B"/>
    <w:rsid w:val="008D25D2"/>
    <w:rsid w:val="008D3707"/>
    <w:rsid w:val="008D3D0F"/>
    <w:rsid w:val="008D3FBE"/>
    <w:rsid w:val="008D487F"/>
    <w:rsid w:val="008D4A8A"/>
    <w:rsid w:val="008D4BD7"/>
    <w:rsid w:val="008D4D34"/>
    <w:rsid w:val="008D4D80"/>
    <w:rsid w:val="008D565F"/>
    <w:rsid w:val="008D5914"/>
    <w:rsid w:val="008D6158"/>
    <w:rsid w:val="008D6705"/>
    <w:rsid w:val="008D6AEE"/>
    <w:rsid w:val="008D7214"/>
    <w:rsid w:val="008D78E2"/>
    <w:rsid w:val="008E00A9"/>
    <w:rsid w:val="008E0374"/>
    <w:rsid w:val="008E03C4"/>
    <w:rsid w:val="008E0422"/>
    <w:rsid w:val="008E17E4"/>
    <w:rsid w:val="008E221F"/>
    <w:rsid w:val="008E3697"/>
    <w:rsid w:val="008E3A3D"/>
    <w:rsid w:val="008E5BB8"/>
    <w:rsid w:val="008E6025"/>
    <w:rsid w:val="008F0076"/>
    <w:rsid w:val="008F17E3"/>
    <w:rsid w:val="008F17FA"/>
    <w:rsid w:val="008F1F0B"/>
    <w:rsid w:val="008F2130"/>
    <w:rsid w:val="008F2331"/>
    <w:rsid w:val="008F28CE"/>
    <w:rsid w:val="008F2AEB"/>
    <w:rsid w:val="008F33C9"/>
    <w:rsid w:val="008F40EE"/>
    <w:rsid w:val="008F568E"/>
    <w:rsid w:val="008F56A5"/>
    <w:rsid w:val="008F65E8"/>
    <w:rsid w:val="008F6994"/>
    <w:rsid w:val="008F6BB0"/>
    <w:rsid w:val="008F70FD"/>
    <w:rsid w:val="008F7372"/>
    <w:rsid w:val="008F747D"/>
    <w:rsid w:val="008F7531"/>
    <w:rsid w:val="008F7747"/>
    <w:rsid w:val="008F7A4C"/>
    <w:rsid w:val="008F7D50"/>
    <w:rsid w:val="008F7DAC"/>
    <w:rsid w:val="0090091A"/>
    <w:rsid w:val="00900C7A"/>
    <w:rsid w:val="00901146"/>
    <w:rsid w:val="00901FBE"/>
    <w:rsid w:val="00902243"/>
    <w:rsid w:val="009026C8"/>
    <w:rsid w:val="00903661"/>
    <w:rsid w:val="009047E3"/>
    <w:rsid w:val="00905831"/>
    <w:rsid w:val="00905C5A"/>
    <w:rsid w:val="00905C86"/>
    <w:rsid w:val="009063B6"/>
    <w:rsid w:val="009065FC"/>
    <w:rsid w:val="00906981"/>
    <w:rsid w:val="009076F9"/>
    <w:rsid w:val="00907A1A"/>
    <w:rsid w:val="00907C6A"/>
    <w:rsid w:val="009104AD"/>
    <w:rsid w:val="00910509"/>
    <w:rsid w:val="0091181A"/>
    <w:rsid w:val="00912710"/>
    <w:rsid w:val="00912806"/>
    <w:rsid w:val="00912895"/>
    <w:rsid w:val="0091485E"/>
    <w:rsid w:val="00914E57"/>
    <w:rsid w:val="00914F4F"/>
    <w:rsid w:val="00915528"/>
    <w:rsid w:val="0091586C"/>
    <w:rsid w:val="009159B2"/>
    <w:rsid w:val="00915CAC"/>
    <w:rsid w:val="00916838"/>
    <w:rsid w:val="00916C4E"/>
    <w:rsid w:val="00916C6D"/>
    <w:rsid w:val="00916D8A"/>
    <w:rsid w:val="00916F55"/>
    <w:rsid w:val="00917144"/>
    <w:rsid w:val="009173F0"/>
    <w:rsid w:val="009174A1"/>
    <w:rsid w:val="009176B2"/>
    <w:rsid w:val="00917D48"/>
    <w:rsid w:val="00920199"/>
    <w:rsid w:val="00921E98"/>
    <w:rsid w:val="009239EE"/>
    <w:rsid w:val="009244BE"/>
    <w:rsid w:val="009249F5"/>
    <w:rsid w:val="00924C2F"/>
    <w:rsid w:val="00924C49"/>
    <w:rsid w:val="009250BC"/>
    <w:rsid w:val="0092512C"/>
    <w:rsid w:val="00926147"/>
    <w:rsid w:val="00926589"/>
    <w:rsid w:val="00926FC3"/>
    <w:rsid w:val="009277F7"/>
    <w:rsid w:val="00927BF0"/>
    <w:rsid w:val="00927C84"/>
    <w:rsid w:val="00927D29"/>
    <w:rsid w:val="009310C8"/>
    <w:rsid w:val="00932188"/>
    <w:rsid w:val="009325BA"/>
    <w:rsid w:val="00932895"/>
    <w:rsid w:val="00932D28"/>
    <w:rsid w:val="00935EB6"/>
    <w:rsid w:val="009360C4"/>
    <w:rsid w:val="00936347"/>
    <w:rsid w:val="00936674"/>
    <w:rsid w:val="00937425"/>
    <w:rsid w:val="00937DE8"/>
    <w:rsid w:val="009400D8"/>
    <w:rsid w:val="00941307"/>
    <w:rsid w:val="0094157C"/>
    <w:rsid w:val="009415E2"/>
    <w:rsid w:val="00941A36"/>
    <w:rsid w:val="009424DA"/>
    <w:rsid w:val="0094262F"/>
    <w:rsid w:val="00942CCA"/>
    <w:rsid w:val="00943E65"/>
    <w:rsid w:val="009440E2"/>
    <w:rsid w:val="009440E9"/>
    <w:rsid w:val="00944CAD"/>
    <w:rsid w:val="00945564"/>
    <w:rsid w:val="009457F0"/>
    <w:rsid w:val="0094624F"/>
    <w:rsid w:val="0094643C"/>
    <w:rsid w:val="0094662E"/>
    <w:rsid w:val="00947156"/>
    <w:rsid w:val="009476F6"/>
    <w:rsid w:val="00947CCC"/>
    <w:rsid w:val="009519CA"/>
    <w:rsid w:val="009523B2"/>
    <w:rsid w:val="009529DB"/>
    <w:rsid w:val="00952FC7"/>
    <w:rsid w:val="009549D1"/>
    <w:rsid w:val="00954E52"/>
    <w:rsid w:val="009556D3"/>
    <w:rsid w:val="0095578D"/>
    <w:rsid w:val="009561DE"/>
    <w:rsid w:val="009561EE"/>
    <w:rsid w:val="00956B9B"/>
    <w:rsid w:val="00956F6F"/>
    <w:rsid w:val="009575A8"/>
    <w:rsid w:val="0096031F"/>
    <w:rsid w:val="0096158F"/>
    <w:rsid w:val="00962B4F"/>
    <w:rsid w:val="00962E6A"/>
    <w:rsid w:val="00964886"/>
    <w:rsid w:val="00964999"/>
    <w:rsid w:val="00964A93"/>
    <w:rsid w:val="00964D1D"/>
    <w:rsid w:val="0096555C"/>
    <w:rsid w:val="00965F69"/>
    <w:rsid w:val="0096648A"/>
    <w:rsid w:val="009666FA"/>
    <w:rsid w:val="0096728E"/>
    <w:rsid w:val="00970B39"/>
    <w:rsid w:val="0097140F"/>
    <w:rsid w:val="0097240B"/>
    <w:rsid w:val="00972B10"/>
    <w:rsid w:val="00972D12"/>
    <w:rsid w:val="00972D21"/>
    <w:rsid w:val="0097357F"/>
    <w:rsid w:val="00975000"/>
    <w:rsid w:val="0097572F"/>
    <w:rsid w:val="00975941"/>
    <w:rsid w:val="00975E71"/>
    <w:rsid w:val="00977D04"/>
    <w:rsid w:val="00982A0B"/>
    <w:rsid w:val="00983FA6"/>
    <w:rsid w:val="00985598"/>
    <w:rsid w:val="0098561B"/>
    <w:rsid w:val="00985C5E"/>
    <w:rsid w:val="00986ADB"/>
    <w:rsid w:val="009878E2"/>
    <w:rsid w:val="009905DA"/>
    <w:rsid w:val="00990DC5"/>
    <w:rsid w:val="009911E5"/>
    <w:rsid w:val="00991609"/>
    <w:rsid w:val="009921CF"/>
    <w:rsid w:val="009933CD"/>
    <w:rsid w:val="009936FE"/>
    <w:rsid w:val="0099395E"/>
    <w:rsid w:val="00995993"/>
    <w:rsid w:val="00995D92"/>
    <w:rsid w:val="009964F5"/>
    <w:rsid w:val="009970EF"/>
    <w:rsid w:val="0099731E"/>
    <w:rsid w:val="009974B6"/>
    <w:rsid w:val="009A1B92"/>
    <w:rsid w:val="009A1FD7"/>
    <w:rsid w:val="009A2016"/>
    <w:rsid w:val="009A2284"/>
    <w:rsid w:val="009A2FB2"/>
    <w:rsid w:val="009A3D3D"/>
    <w:rsid w:val="009A49A5"/>
    <w:rsid w:val="009A5F4F"/>
    <w:rsid w:val="009A60A3"/>
    <w:rsid w:val="009A6FAE"/>
    <w:rsid w:val="009A7C3B"/>
    <w:rsid w:val="009B0DCF"/>
    <w:rsid w:val="009B14BB"/>
    <w:rsid w:val="009B14D1"/>
    <w:rsid w:val="009B1653"/>
    <w:rsid w:val="009B1C17"/>
    <w:rsid w:val="009B1ECA"/>
    <w:rsid w:val="009B21A0"/>
    <w:rsid w:val="009B291B"/>
    <w:rsid w:val="009B2C03"/>
    <w:rsid w:val="009B3E7E"/>
    <w:rsid w:val="009B4790"/>
    <w:rsid w:val="009B4D28"/>
    <w:rsid w:val="009B5338"/>
    <w:rsid w:val="009B54EA"/>
    <w:rsid w:val="009B6007"/>
    <w:rsid w:val="009B6513"/>
    <w:rsid w:val="009B7FB3"/>
    <w:rsid w:val="009C0A87"/>
    <w:rsid w:val="009C0CC1"/>
    <w:rsid w:val="009C0D2C"/>
    <w:rsid w:val="009C0E1F"/>
    <w:rsid w:val="009C1A70"/>
    <w:rsid w:val="009C1FCC"/>
    <w:rsid w:val="009C3E18"/>
    <w:rsid w:val="009C4417"/>
    <w:rsid w:val="009C45DD"/>
    <w:rsid w:val="009C46C4"/>
    <w:rsid w:val="009C4B82"/>
    <w:rsid w:val="009C5828"/>
    <w:rsid w:val="009C59D8"/>
    <w:rsid w:val="009C5D7C"/>
    <w:rsid w:val="009C6003"/>
    <w:rsid w:val="009C61FD"/>
    <w:rsid w:val="009C69BB"/>
    <w:rsid w:val="009C6A41"/>
    <w:rsid w:val="009C7295"/>
    <w:rsid w:val="009D03D9"/>
    <w:rsid w:val="009D11FA"/>
    <w:rsid w:val="009D17F5"/>
    <w:rsid w:val="009D3852"/>
    <w:rsid w:val="009D41CF"/>
    <w:rsid w:val="009D5065"/>
    <w:rsid w:val="009D50DA"/>
    <w:rsid w:val="009D6B94"/>
    <w:rsid w:val="009E0B31"/>
    <w:rsid w:val="009E0B61"/>
    <w:rsid w:val="009E1164"/>
    <w:rsid w:val="009E1BB0"/>
    <w:rsid w:val="009E1E9C"/>
    <w:rsid w:val="009E2B80"/>
    <w:rsid w:val="009E3D2E"/>
    <w:rsid w:val="009E6F78"/>
    <w:rsid w:val="009E6F94"/>
    <w:rsid w:val="009E7084"/>
    <w:rsid w:val="009E75E2"/>
    <w:rsid w:val="009E787A"/>
    <w:rsid w:val="009F06EA"/>
    <w:rsid w:val="009F0BF8"/>
    <w:rsid w:val="009F0D29"/>
    <w:rsid w:val="009F1CF1"/>
    <w:rsid w:val="009F2175"/>
    <w:rsid w:val="009F2232"/>
    <w:rsid w:val="009F2F1D"/>
    <w:rsid w:val="009F541A"/>
    <w:rsid w:val="009F5D7A"/>
    <w:rsid w:val="009F5F1D"/>
    <w:rsid w:val="009F6499"/>
    <w:rsid w:val="009F6909"/>
    <w:rsid w:val="009F75DE"/>
    <w:rsid w:val="009F78E1"/>
    <w:rsid w:val="00A00096"/>
    <w:rsid w:val="00A002AF"/>
    <w:rsid w:val="00A008ED"/>
    <w:rsid w:val="00A00E78"/>
    <w:rsid w:val="00A01222"/>
    <w:rsid w:val="00A02475"/>
    <w:rsid w:val="00A02E5A"/>
    <w:rsid w:val="00A03126"/>
    <w:rsid w:val="00A03CDC"/>
    <w:rsid w:val="00A03E22"/>
    <w:rsid w:val="00A04A82"/>
    <w:rsid w:val="00A057A0"/>
    <w:rsid w:val="00A06E75"/>
    <w:rsid w:val="00A071D4"/>
    <w:rsid w:val="00A07E15"/>
    <w:rsid w:val="00A07E75"/>
    <w:rsid w:val="00A07EFC"/>
    <w:rsid w:val="00A10C4D"/>
    <w:rsid w:val="00A112A2"/>
    <w:rsid w:val="00A116C3"/>
    <w:rsid w:val="00A120B7"/>
    <w:rsid w:val="00A137CB"/>
    <w:rsid w:val="00A14271"/>
    <w:rsid w:val="00A152E4"/>
    <w:rsid w:val="00A1539A"/>
    <w:rsid w:val="00A1572C"/>
    <w:rsid w:val="00A15787"/>
    <w:rsid w:val="00A1596B"/>
    <w:rsid w:val="00A15B2D"/>
    <w:rsid w:val="00A167CD"/>
    <w:rsid w:val="00A16CE7"/>
    <w:rsid w:val="00A20168"/>
    <w:rsid w:val="00A20837"/>
    <w:rsid w:val="00A20DC5"/>
    <w:rsid w:val="00A211F2"/>
    <w:rsid w:val="00A21615"/>
    <w:rsid w:val="00A21761"/>
    <w:rsid w:val="00A21A6A"/>
    <w:rsid w:val="00A21AEE"/>
    <w:rsid w:val="00A21CB2"/>
    <w:rsid w:val="00A21EAF"/>
    <w:rsid w:val="00A22324"/>
    <w:rsid w:val="00A22452"/>
    <w:rsid w:val="00A22A49"/>
    <w:rsid w:val="00A22E97"/>
    <w:rsid w:val="00A23F32"/>
    <w:rsid w:val="00A24A6D"/>
    <w:rsid w:val="00A251E0"/>
    <w:rsid w:val="00A2558D"/>
    <w:rsid w:val="00A25D6D"/>
    <w:rsid w:val="00A25DB6"/>
    <w:rsid w:val="00A26995"/>
    <w:rsid w:val="00A27EF6"/>
    <w:rsid w:val="00A30605"/>
    <w:rsid w:val="00A30A1C"/>
    <w:rsid w:val="00A30CCA"/>
    <w:rsid w:val="00A31701"/>
    <w:rsid w:val="00A318E9"/>
    <w:rsid w:val="00A31B59"/>
    <w:rsid w:val="00A32A7C"/>
    <w:rsid w:val="00A333CE"/>
    <w:rsid w:val="00A33AE9"/>
    <w:rsid w:val="00A3403C"/>
    <w:rsid w:val="00A347D3"/>
    <w:rsid w:val="00A3494B"/>
    <w:rsid w:val="00A3494C"/>
    <w:rsid w:val="00A36221"/>
    <w:rsid w:val="00A36336"/>
    <w:rsid w:val="00A37CFD"/>
    <w:rsid w:val="00A4021C"/>
    <w:rsid w:val="00A40EF8"/>
    <w:rsid w:val="00A4113D"/>
    <w:rsid w:val="00A4293F"/>
    <w:rsid w:val="00A43582"/>
    <w:rsid w:val="00A44629"/>
    <w:rsid w:val="00A44CBB"/>
    <w:rsid w:val="00A44DBD"/>
    <w:rsid w:val="00A46E23"/>
    <w:rsid w:val="00A506D2"/>
    <w:rsid w:val="00A50DE8"/>
    <w:rsid w:val="00A50FFF"/>
    <w:rsid w:val="00A52652"/>
    <w:rsid w:val="00A52D84"/>
    <w:rsid w:val="00A543F4"/>
    <w:rsid w:val="00A54421"/>
    <w:rsid w:val="00A5455C"/>
    <w:rsid w:val="00A57736"/>
    <w:rsid w:val="00A6007D"/>
    <w:rsid w:val="00A6188A"/>
    <w:rsid w:val="00A619A6"/>
    <w:rsid w:val="00A629C0"/>
    <w:rsid w:val="00A62DA4"/>
    <w:rsid w:val="00A6321A"/>
    <w:rsid w:val="00A6371B"/>
    <w:rsid w:val="00A637D4"/>
    <w:rsid w:val="00A64E8C"/>
    <w:rsid w:val="00A655F9"/>
    <w:rsid w:val="00A65633"/>
    <w:rsid w:val="00A67144"/>
    <w:rsid w:val="00A674C1"/>
    <w:rsid w:val="00A6787C"/>
    <w:rsid w:val="00A715F0"/>
    <w:rsid w:val="00A71911"/>
    <w:rsid w:val="00A71A6A"/>
    <w:rsid w:val="00A71F42"/>
    <w:rsid w:val="00A730F8"/>
    <w:rsid w:val="00A734AD"/>
    <w:rsid w:val="00A73A30"/>
    <w:rsid w:val="00A73C74"/>
    <w:rsid w:val="00A74370"/>
    <w:rsid w:val="00A74870"/>
    <w:rsid w:val="00A748C6"/>
    <w:rsid w:val="00A75713"/>
    <w:rsid w:val="00A76D1A"/>
    <w:rsid w:val="00A77080"/>
    <w:rsid w:val="00A833C2"/>
    <w:rsid w:val="00A854B5"/>
    <w:rsid w:val="00A8635F"/>
    <w:rsid w:val="00A86A45"/>
    <w:rsid w:val="00A872B9"/>
    <w:rsid w:val="00A8733A"/>
    <w:rsid w:val="00A87540"/>
    <w:rsid w:val="00A87685"/>
    <w:rsid w:val="00A87744"/>
    <w:rsid w:val="00A87D85"/>
    <w:rsid w:val="00A90265"/>
    <w:rsid w:val="00A91026"/>
    <w:rsid w:val="00A917ED"/>
    <w:rsid w:val="00A91BDC"/>
    <w:rsid w:val="00A92B3F"/>
    <w:rsid w:val="00A92BD4"/>
    <w:rsid w:val="00A940D3"/>
    <w:rsid w:val="00A9533A"/>
    <w:rsid w:val="00A95414"/>
    <w:rsid w:val="00A95EE9"/>
    <w:rsid w:val="00A96316"/>
    <w:rsid w:val="00A966F5"/>
    <w:rsid w:val="00A96982"/>
    <w:rsid w:val="00A96B2D"/>
    <w:rsid w:val="00A96E72"/>
    <w:rsid w:val="00A970DD"/>
    <w:rsid w:val="00A97203"/>
    <w:rsid w:val="00A97C37"/>
    <w:rsid w:val="00A97D27"/>
    <w:rsid w:val="00AA1381"/>
    <w:rsid w:val="00AA1735"/>
    <w:rsid w:val="00AA1B4A"/>
    <w:rsid w:val="00AA23B6"/>
    <w:rsid w:val="00AA2A06"/>
    <w:rsid w:val="00AA2DC5"/>
    <w:rsid w:val="00AA2DDF"/>
    <w:rsid w:val="00AA387B"/>
    <w:rsid w:val="00AA4431"/>
    <w:rsid w:val="00AA4613"/>
    <w:rsid w:val="00AA4629"/>
    <w:rsid w:val="00AA5EAD"/>
    <w:rsid w:val="00AA6480"/>
    <w:rsid w:val="00AA6679"/>
    <w:rsid w:val="00AA6D19"/>
    <w:rsid w:val="00AA7223"/>
    <w:rsid w:val="00AA77FF"/>
    <w:rsid w:val="00AA7D72"/>
    <w:rsid w:val="00AB0234"/>
    <w:rsid w:val="00AB0A95"/>
    <w:rsid w:val="00AB0C8A"/>
    <w:rsid w:val="00AB18FA"/>
    <w:rsid w:val="00AB196A"/>
    <w:rsid w:val="00AB2C76"/>
    <w:rsid w:val="00AB3978"/>
    <w:rsid w:val="00AB4862"/>
    <w:rsid w:val="00AB49C2"/>
    <w:rsid w:val="00AB4EA0"/>
    <w:rsid w:val="00AB54D2"/>
    <w:rsid w:val="00AB5F17"/>
    <w:rsid w:val="00AB5F80"/>
    <w:rsid w:val="00AB7C0E"/>
    <w:rsid w:val="00AC1267"/>
    <w:rsid w:val="00AC1E8A"/>
    <w:rsid w:val="00AC1F5D"/>
    <w:rsid w:val="00AC295D"/>
    <w:rsid w:val="00AC3206"/>
    <w:rsid w:val="00AC3BEA"/>
    <w:rsid w:val="00AC4A67"/>
    <w:rsid w:val="00AC5612"/>
    <w:rsid w:val="00AC56A6"/>
    <w:rsid w:val="00AC5F13"/>
    <w:rsid w:val="00AC671F"/>
    <w:rsid w:val="00AC6BD8"/>
    <w:rsid w:val="00AC75AF"/>
    <w:rsid w:val="00AD0A4B"/>
    <w:rsid w:val="00AD131D"/>
    <w:rsid w:val="00AD2C54"/>
    <w:rsid w:val="00AD2F51"/>
    <w:rsid w:val="00AD352C"/>
    <w:rsid w:val="00AD4A3F"/>
    <w:rsid w:val="00AD4C8E"/>
    <w:rsid w:val="00AD6798"/>
    <w:rsid w:val="00AE020E"/>
    <w:rsid w:val="00AE089B"/>
    <w:rsid w:val="00AE0A31"/>
    <w:rsid w:val="00AE1A68"/>
    <w:rsid w:val="00AE3E59"/>
    <w:rsid w:val="00AE5C8C"/>
    <w:rsid w:val="00AE74E7"/>
    <w:rsid w:val="00AE7CE3"/>
    <w:rsid w:val="00AF1163"/>
    <w:rsid w:val="00AF181D"/>
    <w:rsid w:val="00AF1CA4"/>
    <w:rsid w:val="00AF3537"/>
    <w:rsid w:val="00AF35E2"/>
    <w:rsid w:val="00AF4256"/>
    <w:rsid w:val="00AF5672"/>
    <w:rsid w:val="00AF6187"/>
    <w:rsid w:val="00AF61C6"/>
    <w:rsid w:val="00AF74C5"/>
    <w:rsid w:val="00AF79EC"/>
    <w:rsid w:val="00B0137E"/>
    <w:rsid w:val="00B02478"/>
    <w:rsid w:val="00B03432"/>
    <w:rsid w:val="00B03C86"/>
    <w:rsid w:val="00B03EBD"/>
    <w:rsid w:val="00B0485A"/>
    <w:rsid w:val="00B04C5F"/>
    <w:rsid w:val="00B05246"/>
    <w:rsid w:val="00B0593B"/>
    <w:rsid w:val="00B06077"/>
    <w:rsid w:val="00B0654E"/>
    <w:rsid w:val="00B06EC3"/>
    <w:rsid w:val="00B07C24"/>
    <w:rsid w:val="00B109EF"/>
    <w:rsid w:val="00B11368"/>
    <w:rsid w:val="00B118CC"/>
    <w:rsid w:val="00B11BA5"/>
    <w:rsid w:val="00B11D7B"/>
    <w:rsid w:val="00B120F8"/>
    <w:rsid w:val="00B127C4"/>
    <w:rsid w:val="00B12F2C"/>
    <w:rsid w:val="00B13CFA"/>
    <w:rsid w:val="00B148C2"/>
    <w:rsid w:val="00B15A59"/>
    <w:rsid w:val="00B15D32"/>
    <w:rsid w:val="00B16914"/>
    <w:rsid w:val="00B172C0"/>
    <w:rsid w:val="00B21FEF"/>
    <w:rsid w:val="00B22818"/>
    <w:rsid w:val="00B22852"/>
    <w:rsid w:val="00B2295E"/>
    <w:rsid w:val="00B22AEA"/>
    <w:rsid w:val="00B22C53"/>
    <w:rsid w:val="00B22F0D"/>
    <w:rsid w:val="00B24026"/>
    <w:rsid w:val="00B24BB8"/>
    <w:rsid w:val="00B26280"/>
    <w:rsid w:val="00B30DAD"/>
    <w:rsid w:val="00B30EB3"/>
    <w:rsid w:val="00B316E7"/>
    <w:rsid w:val="00B317A3"/>
    <w:rsid w:val="00B31B1B"/>
    <w:rsid w:val="00B322D0"/>
    <w:rsid w:val="00B32A0F"/>
    <w:rsid w:val="00B32FA8"/>
    <w:rsid w:val="00B33294"/>
    <w:rsid w:val="00B34945"/>
    <w:rsid w:val="00B364B7"/>
    <w:rsid w:val="00B37297"/>
    <w:rsid w:val="00B41B5C"/>
    <w:rsid w:val="00B42A1D"/>
    <w:rsid w:val="00B4312D"/>
    <w:rsid w:val="00B431CE"/>
    <w:rsid w:val="00B4413A"/>
    <w:rsid w:val="00B4625B"/>
    <w:rsid w:val="00B46B23"/>
    <w:rsid w:val="00B46B2E"/>
    <w:rsid w:val="00B473C0"/>
    <w:rsid w:val="00B47A1E"/>
    <w:rsid w:val="00B50269"/>
    <w:rsid w:val="00B509FE"/>
    <w:rsid w:val="00B50BFE"/>
    <w:rsid w:val="00B52046"/>
    <w:rsid w:val="00B5262C"/>
    <w:rsid w:val="00B52C0F"/>
    <w:rsid w:val="00B53339"/>
    <w:rsid w:val="00B539E0"/>
    <w:rsid w:val="00B55882"/>
    <w:rsid w:val="00B563AB"/>
    <w:rsid w:val="00B568D6"/>
    <w:rsid w:val="00B57877"/>
    <w:rsid w:val="00B6056D"/>
    <w:rsid w:val="00B61B65"/>
    <w:rsid w:val="00B62497"/>
    <w:rsid w:val="00B62696"/>
    <w:rsid w:val="00B6280E"/>
    <w:rsid w:val="00B62B49"/>
    <w:rsid w:val="00B65380"/>
    <w:rsid w:val="00B65C1F"/>
    <w:rsid w:val="00B65C84"/>
    <w:rsid w:val="00B66987"/>
    <w:rsid w:val="00B6716A"/>
    <w:rsid w:val="00B672E3"/>
    <w:rsid w:val="00B6760D"/>
    <w:rsid w:val="00B679D5"/>
    <w:rsid w:val="00B67D06"/>
    <w:rsid w:val="00B67D9D"/>
    <w:rsid w:val="00B67F19"/>
    <w:rsid w:val="00B705B1"/>
    <w:rsid w:val="00B7091F"/>
    <w:rsid w:val="00B709FD"/>
    <w:rsid w:val="00B71EA7"/>
    <w:rsid w:val="00B7205B"/>
    <w:rsid w:val="00B7364B"/>
    <w:rsid w:val="00B74126"/>
    <w:rsid w:val="00B75418"/>
    <w:rsid w:val="00B761FE"/>
    <w:rsid w:val="00B76269"/>
    <w:rsid w:val="00B76393"/>
    <w:rsid w:val="00B767F9"/>
    <w:rsid w:val="00B768BE"/>
    <w:rsid w:val="00B76D4F"/>
    <w:rsid w:val="00B77330"/>
    <w:rsid w:val="00B777F3"/>
    <w:rsid w:val="00B817F4"/>
    <w:rsid w:val="00B82837"/>
    <w:rsid w:val="00B83445"/>
    <w:rsid w:val="00B83FA6"/>
    <w:rsid w:val="00B84989"/>
    <w:rsid w:val="00B8613F"/>
    <w:rsid w:val="00B86685"/>
    <w:rsid w:val="00B86CA8"/>
    <w:rsid w:val="00B8762E"/>
    <w:rsid w:val="00B87A99"/>
    <w:rsid w:val="00B91861"/>
    <w:rsid w:val="00B91C8C"/>
    <w:rsid w:val="00B9271C"/>
    <w:rsid w:val="00B92FF5"/>
    <w:rsid w:val="00B9303D"/>
    <w:rsid w:val="00B94DF4"/>
    <w:rsid w:val="00B95F5D"/>
    <w:rsid w:val="00B9606A"/>
    <w:rsid w:val="00B960EE"/>
    <w:rsid w:val="00B972D8"/>
    <w:rsid w:val="00B97679"/>
    <w:rsid w:val="00B97A37"/>
    <w:rsid w:val="00B97D5D"/>
    <w:rsid w:val="00B97EA6"/>
    <w:rsid w:val="00BA06A8"/>
    <w:rsid w:val="00BA08B4"/>
    <w:rsid w:val="00BA1264"/>
    <w:rsid w:val="00BA1405"/>
    <w:rsid w:val="00BA1C82"/>
    <w:rsid w:val="00BA2C64"/>
    <w:rsid w:val="00BA2F6C"/>
    <w:rsid w:val="00BA406F"/>
    <w:rsid w:val="00BA474A"/>
    <w:rsid w:val="00BA487B"/>
    <w:rsid w:val="00BA4AC3"/>
    <w:rsid w:val="00BA4F1A"/>
    <w:rsid w:val="00BA520F"/>
    <w:rsid w:val="00BA5B2D"/>
    <w:rsid w:val="00BA64B9"/>
    <w:rsid w:val="00BA7F8D"/>
    <w:rsid w:val="00BB00F3"/>
    <w:rsid w:val="00BB0670"/>
    <w:rsid w:val="00BB0B9C"/>
    <w:rsid w:val="00BB0F8F"/>
    <w:rsid w:val="00BB125A"/>
    <w:rsid w:val="00BB1EE9"/>
    <w:rsid w:val="00BB3B1D"/>
    <w:rsid w:val="00BB520C"/>
    <w:rsid w:val="00BB5AB1"/>
    <w:rsid w:val="00BB5CA8"/>
    <w:rsid w:val="00BB671A"/>
    <w:rsid w:val="00BB6F36"/>
    <w:rsid w:val="00BB740F"/>
    <w:rsid w:val="00BB760E"/>
    <w:rsid w:val="00BC0126"/>
    <w:rsid w:val="00BC0143"/>
    <w:rsid w:val="00BC02DC"/>
    <w:rsid w:val="00BC2121"/>
    <w:rsid w:val="00BC2F20"/>
    <w:rsid w:val="00BC3624"/>
    <w:rsid w:val="00BC3753"/>
    <w:rsid w:val="00BC40B1"/>
    <w:rsid w:val="00BC41C7"/>
    <w:rsid w:val="00BC4F78"/>
    <w:rsid w:val="00BC69F9"/>
    <w:rsid w:val="00BC7356"/>
    <w:rsid w:val="00BC7EF5"/>
    <w:rsid w:val="00BD0277"/>
    <w:rsid w:val="00BD048D"/>
    <w:rsid w:val="00BD0D24"/>
    <w:rsid w:val="00BD0EB6"/>
    <w:rsid w:val="00BD0F9B"/>
    <w:rsid w:val="00BD17C0"/>
    <w:rsid w:val="00BD1D8E"/>
    <w:rsid w:val="00BD24F3"/>
    <w:rsid w:val="00BD25CC"/>
    <w:rsid w:val="00BD2E9F"/>
    <w:rsid w:val="00BD4525"/>
    <w:rsid w:val="00BD519F"/>
    <w:rsid w:val="00BD67C5"/>
    <w:rsid w:val="00BD69F7"/>
    <w:rsid w:val="00BD72A3"/>
    <w:rsid w:val="00BD757E"/>
    <w:rsid w:val="00BD7B02"/>
    <w:rsid w:val="00BE0899"/>
    <w:rsid w:val="00BE0BE6"/>
    <w:rsid w:val="00BE2EC2"/>
    <w:rsid w:val="00BE452F"/>
    <w:rsid w:val="00BE4F01"/>
    <w:rsid w:val="00BE57A5"/>
    <w:rsid w:val="00BE5F3C"/>
    <w:rsid w:val="00BE6652"/>
    <w:rsid w:val="00BE6FE0"/>
    <w:rsid w:val="00BF095B"/>
    <w:rsid w:val="00BF095C"/>
    <w:rsid w:val="00BF1364"/>
    <w:rsid w:val="00BF25C2"/>
    <w:rsid w:val="00BF28BB"/>
    <w:rsid w:val="00BF29C1"/>
    <w:rsid w:val="00BF2AFC"/>
    <w:rsid w:val="00BF2B5C"/>
    <w:rsid w:val="00BF2F97"/>
    <w:rsid w:val="00BF357F"/>
    <w:rsid w:val="00BF45BD"/>
    <w:rsid w:val="00BF4B37"/>
    <w:rsid w:val="00BF4CBF"/>
    <w:rsid w:val="00BF52AD"/>
    <w:rsid w:val="00BF7A9A"/>
    <w:rsid w:val="00BF7C9F"/>
    <w:rsid w:val="00C00322"/>
    <w:rsid w:val="00C006B4"/>
    <w:rsid w:val="00C01AF2"/>
    <w:rsid w:val="00C01C3F"/>
    <w:rsid w:val="00C01E28"/>
    <w:rsid w:val="00C023A5"/>
    <w:rsid w:val="00C02C75"/>
    <w:rsid w:val="00C03F8D"/>
    <w:rsid w:val="00C0417E"/>
    <w:rsid w:val="00C04293"/>
    <w:rsid w:val="00C04466"/>
    <w:rsid w:val="00C05667"/>
    <w:rsid w:val="00C0680B"/>
    <w:rsid w:val="00C0732D"/>
    <w:rsid w:val="00C0742B"/>
    <w:rsid w:val="00C0753D"/>
    <w:rsid w:val="00C076F8"/>
    <w:rsid w:val="00C10740"/>
    <w:rsid w:val="00C108E6"/>
    <w:rsid w:val="00C11FE7"/>
    <w:rsid w:val="00C1242F"/>
    <w:rsid w:val="00C139E9"/>
    <w:rsid w:val="00C13A00"/>
    <w:rsid w:val="00C14299"/>
    <w:rsid w:val="00C15821"/>
    <w:rsid w:val="00C16F1A"/>
    <w:rsid w:val="00C17E69"/>
    <w:rsid w:val="00C20610"/>
    <w:rsid w:val="00C20C0D"/>
    <w:rsid w:val="00C2108B"/>
    <w:rsid w:val="00C211A5"/>
    <w:rsid w:val="00C21FE5"/>
    <w:rsid w:val="00C23231"/>
    <w:rsid w:val="00C2348C"/>
    <w:rsid w:val="00C246A3"/>
    <w:rsid w:val="00C24DB9"/>
    <w:rsid w:val="00C251B2"/>
    <w:rsid w:val="00C255BD"/>
    <w:rsid w:val="00C25A1F"/>
    <w:rsid w:val="00C25D44"/>
    <w:rsid w:val="00C263C4"/>
    <w:rsid w:val="00C26F64"/>
    <w:rsid w:val="00C31AC1"/>
    <w:rsid w:val="00C31E73"/>
    <w:rsid w:val="00C32846"/>
    <w:rsid w:val="00C335A4"/>
    <w:rsid w:val="00C3445B"/>
    <w:rsid w:val="00C34CFA"/>
    <w:rsid w:val="00C356C8"/>
    <w:rsid w:val="00C359EF"/>
    <w:rsid w:val="00C359F1"/>
    <w:rsid w:val="00C37981"/>
    <w:rsid w:val="00C40009"/>
    <w:rsid w:val="00C4009C"/>
    <w:rsid w:val="00C400CE"/>
    <w:rsid w:val="00C4018C"/>
    <w:rsid w:val="00C40841"/>
    <w:rsid w:val="00C40B1D"/>
    <w:rsid w:val="00C41454"/>
    <w:rsid w:val="00C42653"/>
    <w:rsid w:val="00C43A1C"/>
    <w:rsid w:val="00C46C63"/>
    <w:rsid w:val="00C47BA5"/>
    <w:rsid w:val="00C503B7"/>
    <w:rsid w:val="00C508BD"/>
    <w:rsid w:val="00C50E6F"/>
    <w:rsid w:val="00C51192"/>
    <w:rsid w:val="00C51F26"/>
    <w:rsid w:val="00C5273E"/>
    <w:rsid w:val="00C53A3E"/>
    <w:rsid w:val="00C55246"/>
    <w:rsid w:val="00C558E1"/>
    <w:rsid w:val="00C55CAE"/>
    <w:rsid w:val="00C56310"/>
    <w:rsid w:val="00C56B2C"/>
    <w:rsid w:val="00C57493"/>
    <w:rsid w:val="00C57BF0"/>
    <w:rsid w:val="00C6031D"/>
    <w:rsid w:val="00C605E3"/>
    <w:rsid w:val="00C61341"/>
    <w:rsid w:val="00C62E89"/>
    <w:rsid w:val="00C630F9"/>
    <w:rsid w:val="00C63724"/>
    <w:rsid w:val="00C647D4"/>
    <w:rsid w:val="00C64AEA"/>
    <w:rsid w:val="00C6573F"/>
    <w:rsid w:val="00C6636D"/>
    <w:rsid w:val="00C66E21"/>
    <w:rsid w:val="00C67083"/>
    <w:rsid w:val="00C70807"/>
    <w:rsid w:val="00C70D89"/>
    <w:rsid w:val="00C71120"/>
    <w:rsid w:val="00C71D01"/>
    <w:rsid w:val="00C71D45"/>
    <w:rsid w:val="00C71D7D"/>
    <w:rsid w:val="00C72D36"/>
    <w:rsid w:val="00C741FA"/>
    <w:rsid w:val="00C7455F"/>
    <w:rsid w:val="00C748E9"/>
    <w:rsid w:val="00C74C34"/>
    <w:rsid w:val="00C7505A"/>
    <w:rsid w:val="00C76B03"/>
    <w:rsid w:val="00C76D6A"/>
    <w:rsid w:val="00C7745D"/>
    <w:rsid w:val="00C822CA"/>
    <w:rsid w:val="00C8248A"/>
    <w:rsid w:val="00C82947"/>
    <w:rsid w:val="00C82D9D"/>
    <w:rsid w:val="00C83E29"/>
    <w:rsid w:val="00C84445"/>
    <w:rsid w:val="00C84FD0"/>
    <w:rsid w:val="00C86FE1"/>
    <w:rsid w:val="00C872BB"/>
    <w:rsid w:val="00C8732A"/>
    <w:rsid w:val="00C8755E"/>
    <w:rsid w:val="00C87A92"/>
    <w:rsid w:val="00C87BED"/>
    <w:rsid w:val="00C91094"/>
    <w:rsid w:val="00C9229E"/>
    <w:rsid w:val="00C925A8"/>
    <w:rsid w:val="00C9274B"/>
    <w:rsid w:val="00C935EA"/>
    <w:rsid w:val="00C93610"/>
    <w:rsid w:val="00C9470F"/>
    <w:rsid w:val="00C94DF1"/>
    <w:rsid w:val="00C970E0"/>
    <w:rsid w:val="00C974F8"/>
    <w:rsid w:val="00C975FF"/>
    <w:rsid w:val="00C976AA"/>
    <w:rsid w:val="00C97AE2"/>
    <w:rsid w:val="00CA0327"/>
    <w:rsid w:val="00CA0987"/>
    <w:rsid w:val="00CA0E9D"/>
    <w:rsid w:val="00CA14A8"/>
    <w:rsid w:val="00CA1ECC"/>
    <w:rsid w:val="00CA2C53"/>
    <w:rsid w:val="00CA3121"/>
    <w:rsid w:val="00CA47CE"/>
    <w:rsid w:val="00CA4F05"/>
    <w:rsid w:val="00CA5861"/>
    <w:rsid w:val="00CA7C6C"/>
    <w:rsid w:val="00CA7EB1"/>
    <w:rsid w:val="00CB0319"/>
    <w:rsid w:val="00CB1F59"/>
    <w:rsid w:val="00CB201E"/>
    <w:rsid w:val="00CB2A1F"/>
    <w:rsid w:val="00CB486C"/>
    <w:rsid w:val="00CB4BD7"/>
    <w:rsid w:val="00CB5360"/>
    <w:rsid w:val="00CB545C"/>
    <w:rsid w:val="00CB5F3E"/>
    <w:rsid w:val="00CB6BE6"/>
    <w:rsid w:val="00CB70ED"/>
    <w:rsid w:val="00CC0F64"/>
    <w:rsid w:val="00CC102D"/>
    <w:rsid w:val="00CC2A64"/>
    <w:rsid w:val="00CC311F"/>
    <w:rsid w:val="00CC3394"/>
    <w:rsid w:val="00CC383E"/>
    <w:rsid w:val="00CC3EE7"/>
    <w:rsid w:val="00CC4D70"/>
    <w:rsid w:val="00CC520F"/>
    <w:rsid w:val="00CC5CCF"/>
    <w:rsid w:val="00CC6397"/>
    <w:rsid w:val="00CC7746"/>
    <w:rsid w:val="00CC7F7E"/>
    <w:rsid w:val="00CD088D"/>
    <w:rsid w:val="00CD1689"/>
    <w:rsid w:val="00CD199D"/>
    <w:rsid w:val="00CD1AD9"/>
    <w:rsid w:val="00CD1BF6"/>
    <w:rsid w:val="00CD2BA4"/>
    <w:rsid w:val="00CD3E84"/>
    <w:rsid w:val="00CD4F20"/>
    <w:rsid w:val="00CD5408"/>
    <w:rsid w:val="00CD5BC4"/>
    <w:rsid w:val="00CD6AEE"/>
    <w:rsid w:val="00CD6AF9"/>
    <w:rsid w:val="00CD7794"/>
    <w:rsid w:val="00CD7B42"/>
    <w:rsid w:val="00CD7F80"/>
    <w:rsid w:val="00CE184C"/>
    <w:rsid w:val="00CE199F"/>
    <w:rsid w:val="00CE31BC"/>
    <w:rsid w:val="00CE4346"/>
    <w:rsid w:val="00CE5589"/>
    <w:rsid w:val="00CE5780"/>
    <w:rsid w:val="00CF061B"/>
    <w:rsid w:val="00CF0BB2"/>
    <w:rsid w:val="00CF0C18"/>
    <w:rsid w:val="00CF0E8D"/>
    <w:rsid w:val="00CF1059"/>
    <w:rsid w:val="00CF10EE"/>
    <w:rsid w:val="00CF1EE1"/>
    <w:rsid w:val="00CF2787"/>
    <w:rsid w:val="00CF3AEB"/>
    <w:rsid w:val="00CF500D"/>
    <w:rsid w:val="00CF546D"/>
    <w:rsid w:val="00CF623C"/>
    <w:rsid w:val="00CF6457"/>
    <w:rsid w:val="00CF7E19"/>
    <w:rsid w:val="00CF7F9D"/>
    <w:rsid w:val="00D01375"/>
    <w:rsid w:val="00D03932"/>
    <w:rsid w:val="00D03AA5"/>
    <w:rsid w:val="00D03CBF"/>
    <w:rsid w:val="00D047D6"/>
    <w:rsid w:val="00D04DC8"/>
    <w:rsid w:val="00D05532"/>
    <w:rsid w:val="00D05FAA"/>
    <w:rsid w:val="00D0736F"/>
    <w:rsid w:val="00D07650"/>
    <w:rsid w:val="00D101C4"/>
    <w:rsid w:val="00D1238C"/>
    <w:rsid w:val="00D123D1"/>
    <w:rsid w:val="00D130C3"/>
    <w:rsid w:val="00D14C54"/>
    <w:rsid w:val="00D15F0C"/>
    <w:rsid w:val="00D16E09"/>
    <w:rsid w:val="00D16FE4"/>
    <w:rsid w:val="00D17767"/>
    <w:rsid w:val="00D17B7B"/>
    <w:rsid w:val="00D2196F"/>
    <w:rsid w:val="00D21B0B"/>
    <w:rsid w:val="00D233F8"/>
    <w:rsid w:val="00D23766"/>
    <w:rsid w:val="00D23A71"/>
    <w:rsid w:val="00D23D25"/>
    <w:rsid w:val="00D24932"/>
    <w:rsid w:val="00D24D26"/>
    <w:rsid w:val="00D252BE"/>
    <w:rsid w:val="00D252D6"/>
    <w:rsid w:val="00D25AB8"/>
    <w:rsid w:val="00D25C23"/>
    <w:rsid w:val="00D26054"/>
    <w:rsid w:val="00D26A43"/>
    <w:rsid w:val="00D26B8C"/>
    <w:rsid w:val="00D26DA8"/>
    <w:rsid w:val="00D26EA8"/>
    <w:rsid w:val="00D30246"/>
    <w:rsid w:val="00D30D4F"/>
    <w:rsid w:val="00D3123F"/>
    <w:rsid w:val="00D31CB0"/>
    <w:rsid w:val="00D31D6E"/>
    <w:rsid w:val="00D33288"/>
    <w:rsid w:val="00D336AC"/>
    <w:rsid w:val="00D338F2"/>
    <w:rsid w:val="00D33A82"/>
    <w:rsid w:val="00D34264"/>
    <w:rsid w:val="00D346D5"/>
    <w:rsid w:val="00D35521"/>
    <w:rsid w:val="00D35992"/>
    <w:rsid w:val="00D35AE2"/>
    <w:rsid w:val="00D361A5"/>
    <w:rsid w:val="00D3644C"/>
    <w:rsid w:val="00D368CB"/>
    <w:rsid w:val="00D36998"/>
    <w:rsid w:val="00D36DD3"/>
    <w:rsid w:val="00D41F97"/>
    <w:rsid w:val="00D4258B"/>
    <w:rsid w:val="00D43422"/>
    <w:rsid w:val="00D43E55"/>
    <w:rsid w:val="00D44794"/>
    <w:rsid w:val="00D4591A"/>
    <w:rsid w:val="00D45F48"/>
    <w:rsid w:val="00D46125"/>
    <w:rsid w:val="00D47003"/>
    <w:rsid w:val="00D5018A"/>
    <w:rsid w:val="00D50803"/>
    <w:rsid w:val="00D50E2F"/>
    <w:rsid w:val="00D516AE"/>
    <w:rsid w:val="00D51EE4"/>
    <w:rsid w:val="00D524E0"/>
    <w:rsid w:val="00D525A2"/>
    <w:rsid w:val="00D527EB"/>
    <w:rsid w:val="00D52A05"/>
    <w:rsid w:val="00D538FF"/>
    <w:rsid w:val="00D53EA7"/>
    <w:rsid w:val="00D552C4"/>
    <w:rsid w:val="00D55B6E"/>
    <w:rsid w:val="00D562E1"/>
    <w:rsid w:val="00D568D9"/>
    <w:rsid w:val="00D56A0A"/>
    <w:rsid w:val="00D56DE8"/>
    <w:rsid w:val="00D57470"/>
    <w:rsid w:val="00D5762D"/>
    <w:rsid w:val="00D60B8F"/>
    <w:rsid w:val="00D60FB3"/>
    <w:rsid w:val="00D618D2"/>
    <w:rsid w:val="00D62283"/>
    <w:rsid w:val="00D63454"/>
    <w:rsid w:val="00D63763"/>
    <w:rsid w:val="00D63A36"/>
    <w:rsid w:val="00D65411"/>
    <w:rsid w:val="00D6564E"/>
    <w:rsid w:val="00D65C9E"/>
    <w:rsid w:val="00D661FA"/>
    <w:rsid w:val="00D6666F"/>
    <w:rsid w:val="00D66A13"/>
    <w:rsid w:val="00D66DA1"/>
    <w:rsid w:val="00D70009"/>
    <w:rsid w:val="00D71D4C"/>
    <w:rsid w:val="00D734D7"/>
    <w:rsid w:val="00D738B9"/>
    <w:rsid w:val="00D73DDE"/>
    <w:rsid w:val="00D753E7"/>
    <w:rsid w:val="00D76A94"/>
    <w:rsid w:val="00D76EF4"/>
    <w:rsid w:val="00D77A4C"/>
    <w:rsid w:val="00D8194C"/>
    <w:rsid w:val="00D81DD3"/>
    <w:rsid w:val="00D83AA5"/>
    <w:rsid w:val="00D83C07"/>
    <w:rsid w:val="00D84648"/>
    <w:rsid w:val="00D84B55"/>
    <w:rsid w:val="00D84DD8"/>
    <w:rsid w:val="00D84F2F"/>
    <w:rsid w:val="00D85442"/>
    <w:rsid w:val="00D86FD2"/>
    <w:rsid w:val="00D87E0E"/>
    <w:rsid w:val="00D90442"/>
    <w:rsid w:val="00D91474"/>
    <w:rsid w:val="00D91E71"/>
    <w:rsid w:val="00D92172"/>
    <w:rsid w:val="00D92A78"/>
    <w:rsid w:val="00D92AB4"/>
    <w:rsid w:val="00D92B1A"/>
    <w:rsid w:val="00D93338"/>
    <w:rsid w:val="00D93F95"/>
    <w:rsid w:val="00D94162"/>
    <w:rsid w:val="00D94478"/>
    <w:rsid w:val="00D951F5"/>
    <w:rsid w:val="00D9590F"/>
    <w:rsid w:val="00D95F81"/>
    <w:rsid w:val="00D961B1"/>
    <w:rsid w:val="00D966B3"/>
    <w:rsid w:val="00D96930"/>
    <w:rsid w:val="00D975D3"/>
    <w:rsid w:val="00D97642"/>
    <w:rsid w:val="00D979F8"/>
    <w:rsid w:val="00DA0B9F"/>
    <w:rsid w:val="00DA161A"/>
    <w:rsid w:val="00DA2922"/>
    <w:rsid w:val="00DA2A58"/>
    <w:rsid w:val="00DA3185"/>
    <w:rsid w:val="00DA3740"/>
    <w:rsid w:val="00DA38CB"/>
    <w:rsid w:val="00DA3B62"/>
    <w:rsid w:val="00DA3BC9"/>
    <w:rsid w:val="00DA4467"/>
    <w:rsid w:val="00DA4F78"/>
    <w:rsid w:val="00DA78A2"/>
    <w:rsid w:val="00DA7F0F"/>
    <w:rsid w:val="00DB044F"/>
    <w:rsid w:val="00DB048A"/>
    <w:rsid w:val="00DB10AA"/>
    <w:rsid w:val="00DB1130"/>
    <w:rsid w:val="00DB1C63"/>
    <w:rsid w:val="00DB2B29"/>
    <w:rsid w:val="00DB37B9"/>
    <w:rsid w:val="00DB4C2C"/>
    <w:rsid w:val="00DB5AD5"/>
    <w:rsid w:val="00DB612B"/>
    <w:rsid w:val="00DB62ED"/>
    <w:rsid w:val="00DB66C7"/>
    <w:rsid w:val="00DB6B36"/>
    <w:rsid w:val="00DC055A"/>
    <w:rsid w:val="00DC24C8"/>
    <w:rsid w:val="00DC2763"/>
    <w:rsid w:val="00DC2926"/>
    <w:rsid w:val="00DC2F9A"/>
    <w:rsid w:val="00DC4269"/>
    <w:rsid w:val="00DC4FA2"/>
    <w:rsid w:val="00DC513D"/>
    <w:rsid w:val="00DC56BD"/>
    <w:rsid w:val="00DC5C46"/>
    <w:rsid w:val="00DC5E2D"/>
    <w:rsid w:val="00DC5F7A"/>
    <w:rsid w:val="00DC6170"/>
    <w:rsid w:val="00DC621D"/>
    <w:rsid w:val="00DC7091"/>
    <w:rsid w:val="00DC7958"/>
    <w:rsid w:val="00DC7E7B"/>
    <w:rsid w:val="00DD0610"/>
    <w:rsid w:val="00DD0761"/>
    <w:rsid w:val="00DD0A8E"/>
    <w:rsid w:val="00DD0EC5"/>
    <w:rsid w:val="00DD1F7D"/>
    <w:rsid w:val="00DD219B"/>
    <w:rsid w:val="00DD2BC1"/>
    <w:rsid w:val="00DD3B86"/>
    <w:rsid w:val="00DD4D16"/>
    <w:rsid w:val="00DD5853"/>
    <w:rsid w:val="00DD630A"/>
    <w:rsid w:val="00DE04B3"/>
    <w:rsid w:val="00DE099F"/>
    <w:rsid w:val="00DE14B6"/>
    <w:rsid w:val="00DE1DE1"/>
    <w:rsid w:val="00DE2EDF"/>
    <w:rsid w:val="00DE344F"/>
    <w:rsid w:val="00DE3785"/>
    <w:rsid w:val="00DE46A3"/>
    <w:rsid w:val="00DE51F4"/>
    <w:rsid w:val="00DE5B6E"/>
    <w:rsid w:val="00DE6A44"/>
    <w:rsid w:val="00DE75FC"/>
    <w:rsid w:val="00DF0830"/>
    <w:rsid w:val="00DF0A1C"/>
    <w:rsid w:val="00DF0D23"/>
    <w:rsid w:val="00DF0FCD"/>
    <w:rsid w:val="00DF3016"/>
    <w:rsid w:val="00DF327F"/>
    <w:rsid w:val="00DF3570"/>
    <w:rsid w:val="00DF3859"/>
    <w:rsid w:val="00DF3AD4"/>
    <w:rsid w:val="00DF3DAE"/>
    <w:rsid w:val="00DF670A"/>
    <w:rsid w:val="00DF72DF"/>
    <w:rsid w:val="00DF7647"/>
    <w:rsid w:val="00E00ADD"/>
    <w:rsid w:val="00E014BE"/>
    <w:rsid w:val="00E01D88"/>
    <w:rsid w:val="00E02FA9"/>
    <w:rsid w:val="00E0319C"/>
    <w:rsid w:val="00E03956"/>
    <w:rsid w:val="00E03B6E"/>
    <w:rsid w:val="00E04E5A"/>
    <w:rsid w:val="00E05182"/>
    <w:rsid w:val="00E051D4"/>
    <w:rsid w:val="00E053A1"/>
    <w:rsid w:val="00E05AE2"/>
    <w:rsid w:val="00E10020"/>
    <w:rsid w:val="00E1142E"/>
    <w:rsid w:val="00E1216C"/>
    <w:rsid w:val="00E12968"/>
    <w:rsid w:val="00E12EB9"/>
    <w:rsid w:val="00E130A1"/>
    <w:rsid w:val="00E13B3F"/>
    <w:rsid w:val="00E13DAD"/>
    <w:rsid w:val="00E14542"/>
    <w:rsid w:val="00E14F4A"/>
    <w:rsid w:val="00E15220"/>
    <w:rsid w:val="00E15E63"/>
    <w:rsid w:val="00E16434"/>
    <w:rsid w:val="00E16595"/>
    <w:rsid w:val="00E1696F"/>
    <w:rsid w:val="00E178E0"/>
    <w:rsid w:val="00E17D78"/>
    <w:rsid w:val="00E20999"/>
    <w:rsid w:val="00E2169C"/>
    <w:rsid w:val="00E21B23"/>
    <w:rsid w:val="00E2335D"/>
    <w:rsid w:val="00E241A6"/>
    <w:rsid w:val="00E246DE"/>
    <w:rsid w:val="00E249FD"/>
    <w:rsid w:val="00E25357"/>
    <w:rsid w:val="00E2548C"/>
    <w:rsid w:val="00E263DE"/>
    <w:rsid w:val="00E266BD"/>
    <w:rsid w:val="00E26C28"/>
    <w:rsid w:val="00E26D05"/>
    <w:rsid w:val="00E277D5"/>
    <w:rsid w:val="00E304A8"/>
    <w:rsid w:val="00E30DBA"/>
    <w:rsid w:val="00E310F4"/>
    <w:rsid w:val="00E311BC"/>
    <w:rsid w:val="00E31433"/>
    <w:rsid w:val="00E33411"/>
    <w:rsid w:val="00E33FCC"/>
    <w:rsid w:val="00E3406A"/>
    <w:rsid w:val="00E36F83"/>
    <w:rsid w:val="00E37518"/>
    <w:rsid w:val="00E37892"/>
    <w:rsid w:val="00E37F51"/>
    <w:rsid w:val="00E4195E"/>
    <w:rsid w:val="00E41A0E"/>
    <w:rsid w:val="00E422FF"/>
    <w:rsid w:val="00E43673"/>
    <w:rsid w:val="00E43E0D"/>
    <w:rsid w:val="00E43EC9"/>
    <w:rsid w:val="00E449EE"/>
    <w:rsid w:val="00E453FC"/>
    <w:rsid w:val="00E45D9D"/>
    <w:rsid w:val="00E476BA"/>
    <w:rsid w:val="00E4797F"/>
    <w:rsid w:val="00E47BE5"/>
    <w:rsid w:val="00E50C1A"/>
    <w:rsid w:val="00E50FC7"/>
    <w:rsid w:val="00E51C23"/>
    <w:rsid w:val="00E51EB3"/>
    <w:rsid w:val="00E525A4"/>
    <w:rsid w:val="00E53BFE"/>
    <w:rsid w:val="00E53DBC"/>
    <w:rsid w:val="00E541B5"/>
    <w:rsid w:val="00E551CC"/>
    <w:rsid w:val="00E5645D"/>
    <w:rsid w:val="00E565E5"/>
    <w:rsid w:val="00E56B11"/>
    <w:rsid w:val="00E56C2E"/>
    <w:rsid w:val="00E56C3D"/>
    <w:rsid w:val="00E604E1"/>
    <w:rsid w:val="00E610E4"/>
    <w:rsid w:val="00E616FA"/>
    <w:rsid w:val="00E618E1"/>
    <w:rsid w:val="00E62850"/>
    <w:rsid w:val="00E62B0B"/>
    <w:rsid w:val="00E62BBC"/>
    <w:rsid w:val="00E631C8"/>
    <w:rsid w:val="00E631F1"/>
    <w:rsid w:val="00E64593"/>
    <w:rsid w:val="00E64D50"/>
    <w:rsid w:val="00E65F34"/>
    <w:rsid w:val="00E65F5A"/>
    <w:rsid w:val="00E66273"/>
    <w:rsid w:val="00E663AD"/>
    <w:rsid w:val="00E665C8"/>
    <w:rsid w:val="00E66865"/>
    <w:rsid w:val="00E6774C"/>
    <w:rsid w:val="00E70BDC"/>
    <w:rsid w:val="00E71018"/>
    <w:rsid w:val="00E7170C"/>
    <w:rsid w:val="00E71B21"/>
    <w:rsid w:val="00E7229C"/>
    <w:rsid w:val="00E72820"/>
    <w:rsid w:val="00E74D65"/>
    <w:rsid w:val="00E75021"/>
    <w:rsid w:val="00E75E1A"/>
    <w:rsid w:val="00E76BA4"/>
    <w:rsid w:val="00E77DC8"/>
    <w:rsid w:val="00E80303"/>
    <w:rsid w:val="00E82A8A"/>
    <w:rsid w:val="00E831E2"/>
    <w:rsid w:val="00E83736"/>
    <w:rsid w:val="00E83B27"/>
    <w:rsid w:val="00E8409D"/>
    <w:rsid w:val="00E8518C"/>
    <w:rsid w:val="00E85872"/>
    <w:rsid w:val="00E85BCC"/>
    <w:rsid w:val="00E85EF0"/>
    <w:rsid w:val="00E86961"/>
    <w:rsid w:val="00E86F56"/>
    <w:rsid w:val="00E90036"/>
    <w:rsid w:val="00E91819"/>
    <w:rsid w:val="00E91E95"/>
    <w:rsid w:val="00E9377F"/>
    <w:rsid w:val="00E93894"/>
    <w:rsid w:val="00E94AD4"/>
    <w:rsid w:val="00E94DA3"/>
    <w:rsid w:val="00E96F00"/>
    <w:rsid w:val="00E97A06"/>
    <w:rsid w:val="00EA0571"/>
    <w:rsid w:val="00EA42B0"/>
    <w:rsid w:val="00EA45C8"/>
    <w:rsid w:val="00EA4881"/>
    <w:rsid w:val="00EA4E53"/>
    <w:rsid w:val="00EA5BEF"/>
    <w:rsid w:val="00EA76A5"/>
    <w:rsid w:val="00EA7958"/>
    <w:rsid w:val="00EA79ED"/>
    <w:rsid w:val="00EA7C7A"/>
    <w:rsid w:val="00EA7F0C"/>
    <w:rsid w:val="00EB0950"/>
    <w:rsid w:val="00EB2042"/>
    <w:rsid w:val="00EB2167"/>
    <w:rsid w:val="00EB2575"/>
    <w:rsid w:val="00EB3C66"/>
    <w:rsid w:val="00EB434D"/>
    <w:rsid w:val="00EB46EA"/>
    <w:rsid w:val="00EB4E50"/>
    <w:rsid w:val="00EB50B4"/>
    <w:rsid w:val="00EB54EA"/>
    <w:rsid w:val="00EB59AC"/>
    <w:rsid w:val="00EB5A59"/>
    <w:rsid w:val="00EB628A"/>
    <w:rsid w:val="00EB72A4"/>
    <w:rsid w:val="00EB76B7"/>
    <w:rsid w:val="00EC0250"/>
    <w:rsid w:val="00EC1578"/>
    <w:rsid w:val="00EC2593"/>
    <w:rsid w:val="00EC2680"/>
    <w:rsid w:val="00EC329F"/>
    <w:rsid w:val="00EC3311"/>
    <w:rsid w:val="00EC38B5"/>
    <w:rsid w:val="00EC3D1A"/>
    <w:rsid w:val="00EC3DC9"/>
    <w:rsid w:val="00EC3DD6"/>
    <w:rsid w:val="00EC4B60"/>
    <w:rsid w:val="00EC501C"/>
    <w:rsid w:val="00EC53BF"/>
    <w:rsid w:val="00EC540A"/>
    <w:rsid w:val="00EC541C"/>
    <w:rsid w:val="00EC64CA"/>
    <w:rsid w:val="00EC679D"/>
    <w:rsid w:val="00EC6875"/>
    <w:rsid w:val="00EC6A1D"/>
    <w:rsid w:val="00EC6A48"/>
    <w:rsid w:val="00EC6B3E"/>
    <w:rsid w:val="00EC6C82"/>
    <w:rsid w:val="00EC79C8"/>
    <w:rsid w:val="00EC7CD9"/>
    <w:rsid w:val="00ED02BF"/>
    <w:rsid w:val="00ED074E"/>
    <w:rsid w:val="00ED085C"/>
    <w:rsid w:val="00ED0B7C"/>
    <w:rsid w:val="00ED2310"/>
    <w:rsid w:val="00ED2779"/>
    <w:rsid w:val="00ED29F5"/>
    <w:rsid w:val="00ED2C24"/>
    <w:rsid w:val="00ED36F6"/>
    <w:rsid w:val="00ED4403"/>
    <w:rsid w:val="00ED5059"/>
    <w:rsid w:val="00ED522A"/>
    <w:rsid w:val="00ED57DB"/>
    <w:rsid w:val="00ED5971"/>
    <w:rsid w:val="00ED6263"/>
    <w:rsid w:val="00ED65F5"/>
    <w:rsid w:val="00ED672C"/>
    <w:rsid w:val="00ED6A1A"/>
    <w:rsid w:val="00ED75C9"/>
    <w:rsid w:val="00ED7F49"/>
    <w:rsid w:val="00EE0C58"/>
    <w:rsid w:val="00EE0CC9"/>
    <w:rsid w:val="00EE0CE8"/>
    <w:rsid w:val="00EE0D27"/>
    <w:rsid w:val="00EE0EF4"/>
    <w:rsid w:val="00EE1762"/>
    <w:rsid w:val="00EE1BB4"/>
    <w:rsid w:val="00EE1CB8"/>
    <w:rsid w:val="00EE32EF"/>
    <w:rsid w:val="00EE5084"/>
    <w:rsid w:val="00EE5339"/>
    <w:rsid w:val="00EE5450"/>
    <w:rsid w:val="00EE5496"/>
    <w:rsid w:val="00EE5805"/>
    <w:rsid w:val="00EE6B84"/>
    <w:rsid w:val="00EE7351"/>
    <w:rsid w:val="00EE7AEB"/>
    <w:rsid w:val="00EF19DB"/>
    <w:rsid w:val="00EF1CEE"/>
    <w:rsid w:val="00EF2292"/>
    <w:rsid w:val="00EF299A"/>
    <w:rsid w:val="00EF3E40"/>
    <w:rsid w:val="00EF3F05"/>
    <w:rsid w:val="00EF4133"/>
    <w:rsid w:val="00EF4FBA"/>
    <w:rsid w:val="00EF519B"/>
    <w:rsid w:val="00EF5EA1"/>
    <w:rsid w:val="00EF67D0"/>
    <w:rsid w:val="00EF6837"/>
    <w:rsid w:val="00EF6E24"/>
    <w:rsid w:val="00EF74FD"/>
    <w:rsid w:val="00EF7605"/>
    <w:rsid w:val="00EF77A1"/>
    <w:rsid w:val="00EF7D39"/>
    <w:rsid w:val="00F003AE"/>
    <w:rsid w:val="00F003D2"/>
    <w:rsid w:val="00F008D6"/>
    <w:rsid w:val="00F00DF0"/>
    <w:rsid w:val="00F00EE0"/>
    <w:rsid w:val="00F01F55"/>
    <w:rsid w:val="00F021DB"/>
    <w:rsid w:val="00F038E2"/>
    <w:rsid w:val="00F039A6"/>
    <w:rsid w:val="00F03A56"/>
    <w:rsid w:val="00F052B5"/>
    <w:rsid w:val="00F05A05"/>
    <w:rsid w:val="00F0653C"/>
    <w:rsid w:val="00F07037"/>
    <w:rsid w:val="00F07142"/>
    <w:rsid w:val="00F11AEC"/>
    <w:rsid w:val="00F122EB"/>
    <w:rsid w:val="00F128F3"/>
    <w:rsid w:val="00F1298B"/>
    <w:rsid w:val="00F13CE4"/>
    <w:rsid w:val="00F141F4"/>
    <w:rsid w:val="00F14EB0"/>
    <w:rsid w:val="00F15AE1"/>
    <w:rsid w:val="00F166E4"/>
    <w:rsid w:val="00F16C38"/>
    <w:rsid w:val="00F20144"/>
    <w:rsid w:val="00F2057C"/>
    <w:rsid w:val="00F21491"/>
    <w:rsid w:val="00F216B0"/>
    <w:rsid w:val="00F22571"/>
    <w:rsid w:val="00F22AD0"/>
    <w:rsid w:val="00F22C8E"/>
    <w:rsid w:val="00F22F15"/>
    <w:rsid w:val="00F236E1"/>
    <w:rsid w:val="00F239F0"/>
    <w:rsid w:val="00F23DB9"/>
    <w:rsid w:val="00F251D4"/>
    <w:rsid w:val="00F255D0"/>
    <w:rsid w:val="00F25BB4"/>
    <w:rsid w:val="00F263BA"/>
    <w:rsid w:val="00F26611"/>
    <w:rsid w:val="00F27006"/>
    <w:rsid w:val="00F274B4"/>
    <w:rsid w:val="00F27966"/>
    <w:rsid w:val="00F279B0"/>
    <w:rsid w:val="00F27A65"/>
    <w:rsid w:val="00F314B6"/>
    <w:rsid w:val="00F31A2C"/>
    <w:rsid w:val="00F32BA5"/>
    <w:rsid w:val="00F33BAF"/>
    <w:rsid w:val="00F33EA5"/>
    <w:rsid w:val="00F34770"/>
    <w:rsid w:val="00F34822"/>
    <w:rsid w:val="00F35771"/>
    <w:rsid w:val="00F3668E"/>
    <w:rsid w:val="00F36DF1"/>
    <w:rsid w:val="00F36E43"/>
    <w:rsid w:val="00F375EA"/>
    <w:rsid w:val="00F402DE"/>
    <w:rsid w:val="00F41736"/>
    <w:rsid w:val="00F421BD"/>
    <w:rsid w:val="00F4236C"/>
    <w:rsid w:val="00F42EC4"/>
    <w:rsid w:val="00F4307F"/>
    <w:rsid w:val="00F467EC"/>
    <w:rsid w:val="00F47217"/>
    <w:rsid w:val="00F47585"/>
    <w:rsid w:val="00F47723"/>
    <w:rsid w:val="00F47D74"/>
    <w:rsid w:val="00F503A4"/>
    <w:rsid w:val="00F50621"/>
    <w:rsid w:val="00F523BC"/>
    <w:rsid w:val="00F5282E"/>
    <w:rsid w:val="00F52E40"/>
    <w:rsid w:val="00F53891"/>
    <w:rsid w:val="00F53CAB"/>
    <w:rsid w:val="00F56B74"/>
    <w:rsid w:val="00F57B7D"/>
    <w:rsid w:val="00F57BFC"/>
    <w:rsid w:val="00F57D1C"/>
    <w:rsid w:val="00F60476"/>
    <w:rsid w:val="00F611F1"/>
    <w:rsid w:val="00F614B6"/>
    <w:rsid w:val="00F61715"/>
    <w:rsid w:val="00F626B7"/>
    <w:rsid w:val="00F62BD8"/>
    <w:rsid w:val="00F62EDD"/>
    <w:rsid w:val="00F6330D"/>
    <w:rsid w:val="00F6429C"/>
    <w:rsid w:val="00F64A90"/>
    <w:rsid w:val="00F65E70"/>
    <w:rsid w:val="00F674C4"/>
    <w:rsid w:val="00F67744"/>
    <w:rsid w:val="00F67A27"/>
    <w:rsid w:val="00F67A4B"/>
    <w:rsid w:val="00F67C65"/>
    <w:rsid w:val="00F704AF"/>
    <w:rsid w:val="00F70780"/>
    <w:rsid w:val="00F70E49"/>
    <w:rsid w:val="00F715DC"/>
    <w:rsid w:val="00F71F30"/>
    <w:rsid w:val="00F73B56"/>
    <w:rsid w:val="00F740CE"/>
    <w:rsid w:val="00F767F7"/>
    <w:rsid w:val="00F76AF2"/>
    <w:rsid w:val="00F76D67"/>
    <w:rsid w:val="00F80D80"/>
    <w:rsid w:val="00F80FDB"/>
    <w:rsid w:val="00F81806"/>
    <w:rsid w:val="00F81AE6"/>
    <w:rsid w:val="00F81F3F"/>
    <w:rsid w:val="00F82F7E"/>
    <w:rsid w:val="00F83CB9"/>
    <w:rsid w:val="00F83EB3"/>
    <w:rsid w:val="00F84312"/>
    <w:rsid w:val="00F84B83"/>
    <w:rsid w:val="00F84FB8"/>
    <w:rsid w:val="00F85662"/>
    <w:rsid w:val="00F85B4C"/>
    <w:rsid w:val="00F85E60"/>
    <w:rsid w:val="00F8675F"/>
    <w:rsid w:val="00F87B47"/>
    <w:rsid w:val="00F908D5"/>
    <w:rsid w:val="00F92A2C"/>
    <w:rsid w:val="00F92A4A"/>
    <w:rsid w:val="00F92BFF"/>
    <w:rsid w:val="00F92E33"/>
    <w:rsid w:val="00F92EE6"/>
    <w:rsid w:val="00F9376D"/>
    <w:rsid w:val="00F93795"/>
    <w:rsid w:val="00F93C37"/>
    <w:rsid w:val="00F95EC7"/>
    <w:rsid w:val="00F96A12"/>
    <w:rsid w:val="00FA02AE"/>
    <w:rsid w:val="00FA0CDD"/>
    <w:rsid w:val="00FA24DE"/>
    <w:rsid w:val="00FA2DE0"/>
    <w:rsid w:val="00FA3FCF"/>
    <w:rsid w:val="00FA4518"/>
    <w:rsid w:val="00FA45A9"/>
    <w:rsid w:val="00FA4721"/>
    <w:rsid w:val="00FA4A9D"/>
    <w:rsid w:val="00FA4D43"/>
    <w:rsid w:val="00FA4F35"/>
    <w:rsid w:val="00FA52B6"/>
    <w:rsid w:val="00FA5E4A"/>
    <w:rsid w:val="00FA5E50"/>
    <w:rsid w:val="00FA6A7C"/>
    <w:rsid w:val="00FA6D81"/>
    <w:rsid w:val="00FA7663"/>
    <w:rsid w:val="00FB01FD"/>
    <w:rsid w:val="00FB09F1"/>
    <w:rsid w:val="00FB0BEA"/>
    <w:rsid w:val="00FB1329"/>
    <w:rsid w:val="00FB15A9"/>
    <w:rsid w:val="00FB2802"/>
    <w:rsid w:val="00FB297F"/>
    <w:rsid w:val="00FB29E8"/>
    <w:rsid w:val="00FB3017"/>
    <w:rsid w:val="00FB3AD9"/>
    <w:rsid w:val="00FB3F5D"/>
    <w:rsid w:val="00FB527C"/>
    <w:rsid w:val="00FB552C"/>
    <w:rsid w:val="00FB606C"/>
    <w:rsid w:val="00FB6D4E"/>
    <w:rsid w:val="00FB7255"/>
    <w:rsid w:val="00FC08ED"/>
    <w:rsid w:val="00FC27AA"/>
    <w:rsid w:val="00FC388B"/>
    <w:rsid w:val="00FC4383"/>
    <w:rsid w:val="00FC4832"/>
    <w:rsid w:val="00FC51BC"/>
    <w:rsid w:val="00FC6188"/>
    <w:rsid w:val="00FC6A8B"/>
    <w:rsid w:val="00FD0044"/>
    <w:rsid w:val="00FD12EC"/>
    <w:rsid w:val="00FD2299"/>
    <w:rsid w:val="00FD3230"/>
    <w:rsid w:val="00FD32D1"/>
    <w:rsid w:val="00FD3B72"/>
    <w:rsid w:val="00FD5C0D"/>
    <w:rsid w:val="00FD65F5"/>
    <w:rsid w:val="00FD6991"/>
    <w:rsid w:val="00FD69A9"/>
    <w:rsid w:val="00FD6AF7"/>
    <w:rsid w:val="00FD7540"/>
    <w:rsid w:val="00FD767A"/>
    <w:rsid w:val="00FD7A50"/>
    <w:rsid w:val="00FE004E"/>
    <w:rsid w:val="00FE065C"/>
    <w:rsid w:val="00FE13F6"/>
    <w:rsid w:val="00FE19FE"/>
    <w:rsid w:val="00FE1B1E"/>
    <w:rsid w:val="00FE1B79"/>
    <w:rsid w:val="00FE1E22"/>
    <w:rsid w:val="00FE30C3"/>
    <w:rsid w:val="00FE32A2"/>
    <w:rsid w:val="00FE3C28"/>
    <w:rsid w:val="00FE41BD"/>
    <w:rsid w:val="00FE4C2E"/>
    <w:rsid w:val="00FE560D"/>
    <w:rsid w:val="00FE5744"/>
    <w:rsid w:val="00FE5FD5"/>
    <w:rsid w:val="00FE6595"/>
    <w:rsid w:val="00FE66C5"/>
    <w:rsid w:val="00FE6CE2"/>
    <w:rsid w:val="00FE77CC"/>
    <w:rsid w:val="00FE7BEC"/>
    <w:rsid w:val="00FF0DC4"/>
    <w:rsid w:val="00FF1329"/>
    <w:rsid w:val="00FF21CB"/>
    <w:rsid w:val="00FF2210"/>
    <w:rsid w:val="00FF2A42"/>
    <w:rsid w:val="00FF3BB4"/>
    <w:rsid w:val="00FF3EC2"/>
    <w:rsid w:val="00FF43E2"/>
    <w:rsid w:val="00FF4F7C"/>
    <w:rsid w:val="00FF5A89"/>
    <w:rsid w:val="00FF6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831"/>
    <w:rPr>
      <w:rFonts w:ascii="Arial" w:hAnsi="Arial"/>
      <w:sz w:val="24"/>
    </w:rPr>
  </w:style>
  <w:style w:type="paragraph" w:styleId="Heading2">
    <w:name w:val="heading 2"/>
    <w:basedOn w:val="Normal"/>
    <w:link w:val="Heading2Char"/>
    <w:uiPriority w:val="9"/>
    <w:qFormat/>
    <w:rsid w:val="001F713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
    <w:qFormat/>
    <w:rsid w:val="001F7137"/>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583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05831"/>
    <w:rPr>
      <w:rFonts w:ascii="Arial" w:hAnsi="Arial"/>
      <w:sz w:val="24"/>
      <w:lang w:val="x-none" w:eastAsia="x-none"/>
    </w:rPr>
  </w:style>
  <w:style w:type="paragraph" w:styleId="Footer">
    <w:name w:val="footer"/>
    <w:basedOn w:val="Normal"/>
    <w:link w:val="FooterChar"/>
    <w:uiPriority w:val="99"/>
    <w:rsid w:val="0090583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905831"/>
    <w:rPr>
      <w:rFonts w:ascii="Arial" w:hAnsi="Arial"/>
      <w:sz w:val="24"/>
      <w:lang w:val="x-none" w:eastAsia="x-none"/>
    </w:rPr>
  </w:style>
  <w:style w:type="character" w:styleId="PageNumber">
    <w:name w:val="page number"/>
    <w:uiPriority w:val="99"/>
    <w:rsid w:val="00905831"/>
    <w:rPr>
      <w:rFonts w:cs="Times New Roman"/>
    </w:rPr>
  </w:style>
  <w:style w:type="paragraph" w:customStyle="1" w:styleId="Body">
    <w:name w:val="Body"/>
    <w:rsid w:val="00905831"/>
    <w:pPr>
      <w:spacing w:after="240"/>
    </w:pPr>
    <w:rPr>
      <w:rFonts w:ascii="Helvetica" w:hAnsi="Helvetica"/>
      <w:color w:val="000000"/>
      <w:sz w:val="24"/>
    </w:rPr>
  </w:style>
  <w:style w:type="paragraph" w:styleId="NormalWeb">
    <w:name w:val="Normal (Web)"/>
    <w:basedOn w:val="Normal"/>
    <w:uiPriority w:val="99"/>
    <w:unhideWhenUsed/>
    <w:rsid w:val="00905831"/>
    <w:pPr>
      <w:spacing w:before="100" w:beforeAutospacing="1" w:after="100" w:afterAutospacing="1"/>
    </w:pPr>
    <w:rPr>
      <w:rFonts w:ascii="Times New Roman" w:hAnsi="Times New Roman"/>
      <w:szCs w:val="24"/>
    </w:rPr>
  </w:style>
  <w:style w:type="paragraph" w:styleId="BalloonText">
    <w:name w:val="Balloon Text"/>
    <w:basedOn w:val="Normal"/>
    <w:link w:val="BalloonTextChar"/>
    <w:rsid w:val="00905831"/>
    <w:rPr>
      <w:rFonts w:ascii="Tahoma" w:hAnsi="Tahoma" w:cs="Tahoma"/>
      <w:sz w:val="16"/>
      <w:szCs w:val="16"/>
    </w:rPr>
  </w:style>
  <w:style w:type="character" w:customStyle="1" w:styleId="BalloonTextChar">
    <w:name w:val="Balloon Text Char"/>
    <w:basedOn w:val="DefaultParagraphFont"/>
    <w:link w:val="BalloonText"/>
    <w:rsid w:val="00905831"/>
    <w:rPr>
      <w:rFonts w:ascii="Tahoma" w:hAnsi="Tahoma" w:cs="Tahoma"/>
      <w:sz w:val="16"/>
      <w:szCs w:val="16"/>
    </w:rPr>
  </w:style>
  <w:style w:type="character" w:styleId="Hyperlink">
    <w:name w:val="Hyperlink"/>
    <w:basedOn w:val="DefaultParagraphFont"/>
    <w:rsid w:val="00F05A05"/>
    <w:rPr>
      <w:color w:val="0000FF" w:themeColor="hyperlink"/>
      <w:u w:val="single"/>
    </w:rPr>
  </w:style>
  <w:style w:type="character" w:styleId="CommentReference">
    <w:name w:val="annotation reference"/>
    <w:basedOn w:val="DefaultParagraphFont"/>
    <w:rsid w:val="0068043E"/>
    <w:rPr>
      <w:sz w:val="16"/>
      <w:szCs w:val="16"/>
    </w:rPr>
  </w:style>
  <w:style w:type="paragraph" w:styleId="CommentText">
    <w:name w:val="annotation text"/>
    <w:basedOn w:val="Normal"/>
    <w:link w:val="CommentTextChar"/>
    <w:rsid w:val="0068043E"/>
    <w:rPr>
      <w:sz w:val="20"/>
    </w:rPr>
  </w:style>
  <w:style w:type="character" w:customStyle="1" w:styleId="CommentTextChar">
    <w:name w:val="Comment Text Char"/>
    <w:basedOn w:val="DefaultParagraphFont"/>
    <w:link w:val="CommentText"/>
    <w:rsid w:val="0068043E"/>
    <w:rPr>
      <w:rFonts w:ascii="Arial" w:hAnsi="Arial"/>
    </w:rPr>
  </w:style>
  <w:style w:type="paragraph" w:styleId="CommentSubject">
    <w:name w:val="annotation subject"/>
    <w:basedOn w:val="CommentText"/>
    <w:next w:val="CommentText"/>
    <w:link w:val="CommentSubjectChar"/>
    <w:rsid w:val="0068043E"/>
    <w:rPr>
      <w:b/>
      <w:bCs/>
    </w:rPr>
  </w:style>
  <w:style w:type="character" w:customStyle="1" w:styleId="CommentSubjectChar">
    <w:name w:val="Comment Subject Char"/>
    <w:basedOn w:val="CommentTextChar"/>
    <w:link w:val="CommentSubject"/>
    <w:rsid w:val="0068043E"/>
    <w:rPr>
      <w:rFonts w:ascii="Arial" w:hAnsi="Arial"/>
      <w:b/>
      <w:bCs/>
    </w:rPr>
  </w:style>
  <w:style w:type="character" w:customStyle="1" w:styleId="Heading2Char">
    <w:name w:val="Heading 2 Char"/>
    <w:basedOn w:val="DefaultParagraphFont"/>
    <w:link w:val="Heading2"/>
    <w:uiPriority w:val="9"/>
    <w:rsid w:val="001F7137"/>
    <w:rPr>
      <w:b/>
      <w:bCs/>
      <w:sz w:val="36"/>
      <w:szCs w:val="36"/>
    </w:rPr>
  </w:style>
  <w:style w:type="character" w:customStyle="1" w:styleId="Heading3Char">
    <w:name w:val="Heading 3 Char"/>
    <w:basedOn w:val="DefaultParagraphFont"/>
    <w:link w:val="Heading3"/>
    <w:uiPriority w:val="9"/>
    <w:rsid w:val="001F7137"/>
    <w:rPr>
      <w:b/>
      <w:bCs/>
      <w:sz w:val="27"/>
      <w:szCs w:val="27"/>
    </w:rPr>
  </w:style>
  <w:style w:type="character" w:styleId="Strong">
    <w:name w:val="Strong"/>
    <w:basedOn w:val="DefaultParagraphFont"/>
    <w:uiPriority w:val="22"/>
    <w:qFormat/>
    <w:rsid w:val="001F71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831"/>
    <w:rPr>
      <w:rFonts w:ascii="Arial" w:hAnsi="Arial"/>
      <w:sz w:val="24"/>
    </w:rPr>
  </w:style>
  <w:style w:type="paragraph" w:styleId="Heading2">
    <w:name w:val="heading 2"/>
    <w:basedOn w:val="Normal"/>
    <w:link w:val="Heading2Char"/>
    <w:uiPriority w:val="9"/>
    <w:qFormat/>
    <w:rsid w:val="001F713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
    <w:qFormat/>
    <w:rsid w:val="001F7137"/>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583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05831"/>
    <w:rPr>
      <w:rFonts w:ascii="Arial" w:hAnsi="Arial"/>
      <w:sz w:val="24"/>
      <w:lang w:val="x-none" w:eastAsia="x-none"/>
    </w:rPr>
  </w:style>
  <w:style w:type="paragraph" w:styleId="Footer">
    <w:name w:val="footer"/>
    <w:basedOn w:val="Normal"/>
    <w:link w:val="FooterChar"/>
    <w:uiPriority w:val="99"/>
    <w:rsid w:val="0090583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905831"/>
    <w:rPr>
      <w:rFonts w:ascii="Arial" w:hAnsi="Arial"/>
      <w:sz w:val="24"/>
      <w:lang w:val="x-none" w:eastAsia="x-none"/>
    </w:rPr>
  </w:style>
  <w:style w:type="character" w:styleId="PageNumber">
    <w:name w:val="page number"/>
    <w:uiPriority w:val="99"/>
    <w:rsid w:val="00905831"/>
    <w:rPr>
      <w:rFonts w:cs="Times New Roman"/>
    </w:rPr>
  </w:style>
  <w:style w:type="paragraph" w:customStyle="1" w:styleId="Body">
    <w:name w:val="Body"/>
    <w:rsid w:val="00905831"/>
    <w:pPr>
      <w:spacing w:after="240"/>
    </w:pPr>
    <w:rPr>
      <w:rFonts w:ascii="Helvetica" w:hAnsi="Helvetica"/>
      <w:color w:val="000000"/>
      <w:sz w:val="24"/>
    </w:rPr>
  </w:style>
  <w:style w:type="paragraph" w:styleId="NormalWeb">
    <w:name w:val="Normal (Web)"/>
    <w:basedOn w:val="Normal"/>
    <w:uiPriority w:val="99"/>
    <w:unhideWhenUsed/>
    <w:rsid w:val="00905831"/>
    <w:pPr>
      <w:spacing w:before="100" w:beforeAutospacing="1" w:after="100" w:afterAutospacing="1"/>
    </w:pPr>
    <w:rPr>
      <w:rFonts w:ascii="Times New Roman" w:hAnsi="Times New Roman"/>
      <w:szCs w:val="24"/>
    </w:rPr>
  </w:style>
  <w:style w:type="paragraph" w:styleId="BalloonText">
    <w:name w:val="Balloon Text"/>
    <w:basedOn w:val="Normal"/>
    <w:link w:val="BalloonTextChar"/>
    <w:rsid w:val="00905831"/>
    <w:rPr>
      <w:rFonts w:ascii="Tahoma" w:hAnsi="Tahoma" w:cs="Tahoma"/>
      <w:sz w:val="16"/>
      <w:szCs w:val="16"/>
    </w:rPr>
  </w:style>
  <w:style w:type="character" w:customStyle="1" w:styleId="BalloonTextChar">
    <w:name w:val="Balloon Text Char"/>
    <w:basedOn w:val="DefaultParagraphFont"/>
    <w:link w:val="BalloonText"/>
    <w:rsid w:val="00905831"/>
    <w:rPr>
      <w:rFonts w:ascii="Tahoma" w:hAnsi="Tahoma" w:cs="Tahoma"/>
      <w:sz w:val="16"/>
      <w:szCs w:val="16"/>
    </w:rPr>
  </w:style>
  <w:style w:type="character" w:styleId="Hyperlink">
    <w:name w:val="Hyperlink"/>
    <w:basedOn w:val="DefaultParagraphFont"/>
    <w:rsid w:val="00F05A05"/>
    <w:rPr>
      <w:color w:val="0000FF" w:themeColor="hyperlink"/>
      <w:u w:val="single"/>
    </w:rPr>
  </w:style>
  <w:style w:type="character" w:styleId="CommentReference">
    <w:name w:val="annotation reference"/>
    <w:basedOn w:val="DefaultParagraphFont"/>
    <w:rsid w:val="0068043E"/>
    <w:rPr>
      <w:sz w:val="16"/>
      <w:szCs w:val="16"/>
    </w:rPr>
  </w:style>
  <w:style w:type="paragraph" w:styleId="CommentText">
    <w:name w:val="annotation text"/>
    <w:basedOn w:val="Normal"/>
    <w:link w:val="CommentTextChar"/>
    <w:rsid w:val="0068043E"/>
    <w:rPr>
      <w:sz w:val="20"/>
    </w:rPr>
  </w:style>
  <w:style w:type="character" w:customStyle="1" w:styleId="CommentTextChar">
    <w:name w:val="Comment Text Char"/>
    <w:basedOn w:val="DefaultParagraphFont"/>
    <w:link w:val="CommentText"/>
    <w:rsid w:val="0068043E"/>
    <w:rPr>
      <w:rFonts w:ascii="Arial" w:hAnsi="Arial"/>
    </w:rPr>
  </w:style>
  <w:style w:type="paragraph" w:styleId="CommentSubject">
    <w:name w:val="annotation subject"/>
    <w:basedOn w:val="CommentText"/>
    <w:next w:val="CommentText"/>
    <w:link w:val="CommentSubjectChar"/>
    <w:rsid w:val="0068043E"/>
    <w:rPr>
      <w:b/>
      <w:bCs/>
    </w:rPr>
  </w:style>
  <w:style w:type="character" w:customStyle="1" w:styleId="CommentSubjectChar">
    <w:name w:val="Comment Subject Char"/>
    <w:basedOn w:val="CommentTextChar"/>
    <w:link w:val="CommentSubject"/>
    <w:rsid w:val="0068043E"/>
    <w:rPr>
      <w:rFonts w:ascii="Arial" w:hAnsi="Arial"/>
      <w:b/>
      <w:bCs/>
    </w:rPr>
  </w:style>
  <w:style w:type="character" w:customStyle="1" w:styleId="Heading2Char">
    <w:name w:val="Heading 2 Char"/>
    <w:basedOn w:val="DefaultParagraphFont"/>
    <w:link w:val="Heading2"/>
    <w:uiPriority w:val="9"/>
    <w:rsid w:val="001F7137"/>
    <w:rPr>
      <w:b/>
      <w:bCs/>
      <w:sz w:val="36"/>
      <w:szCs w:val="36"/>
    </w:rPr>
  </w:style>
  <w:style w:type="character" w:customStyle="1" w:styleId="Heading3Char">
    <w:name w:val="Heading 3 Char"/>
    <w:basedOn w:val="DefaultParagraphFont"/>
    <w:link w:val="Heading3"/>
    <w:uiPriority w:val="9"/>
    <w:rsid w:val="001F7137"/>
    <w:rPr>
      <w:b/>
      <w:bCs/>
      <w:sz w:val="27"/>
      <w:szCs w:val="27"/>
    </w:rPr>
  </w:style>
  <w:style w:type="character" w:styleId="Strong">
    <w:name w:val="Strong"/>
    <w:basedOn w:val="DefaultParagraphFont"/>
    <w:uiPriority w:val="22"/>
    <w:qFormat/>
    <w:rsid w:val="001F7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94644">
      <w:bodyDiv w:val="1"/>
      <w:marLeft w:val="0"/>
      <w:marRight w:val="0"/>
      <w:marTop w:val="0"/>
      <w:marBottom w:val="0"/>
      <w:divBdr>
        <w:top w:val="none" w:sz="0" w:space="0" w:color="auto"/>
        <w:left w:val="none" w:sz="0" w:space="0" w:color="auto"/>
        <w:bottom w:val="none" w:sz="0" w:space="0" w:color="auto"/>
        <w:right w:val="none" w:sz="0" w:space="0" w:color="auto"/>
      </w:divBdr>
    </w:div>
    <w:div w:id="1515456843">
      <w:bodyDiv w:val="1"/>
      <w:marLeft w:val="0"/>
      <w:marRight w:val="0"/>
      <w:marTop w:val="0"/>
      <w:marBottom w:val="0"/>
      <w:divBdr>
        <w:top w:val="none" w:sz="0" w:space="0" w:color="auto"/>
        <w:left w:val="none" w:sz="0" w:space="0" w:color="auto"/>
        <w:bottom w:val="none" w:sz="0" w:space="0" w:color="auto"/>
        <w:right w:val="none" w:sz="0" w:space="0" w:color="auto"/>
      </w:divBdr>
    </w:div>
    <w:div w:id="17369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he-dma.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Menter</dc:creator>
  <cp:keywords/>
  <dc:description/>
  <cp:lastModifiedBy>Gina Scala</cp:lastModifiedBy>
  <cp:revision>2</cp:revision>
  <dcterms:created xsi:type="dcterms:W3CDTF">2014-02-18T17:24:00Z</dcterms:created>
  <dcterms:modified xsi:type="dcterms:W3CDTF">2014-02-18T17:24:00Z</dcterms:modified>
</cp:coreProperties>
</file>